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717" w:rsidRDefault="00174717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74717" w:rsidRDefault="00174717">
      <w:pPr>
        <w:pStyle w:val="ConsPlusNormal"/>
        <w:jc w:val="both"/>
        <w:outlineLvl w:val="0"/>
      </w:pPr>
    </w:p>
    <w:p w:rsidR="00174717" w:rsidRDefault="00174717">
      <w:pPr>
        <w:pStyle w:val="ConsPlusTitle"/>
        <w:jc w:val="center"/>
        <w:outlineLvl w:val="0"/>
      </w:pPr>
      <w:r>
        <w:t>АДМИНИСТРАЦИЯ ГОРОДА ПЕРМИ</w:t>
      </w:r>
    </w:p>
    <w:p w:rsidR="00174717" w:rsidRDefault="00174717">
      <w:pPr>
        <w:pStyle w:val="ConsPlusTitle"/>
        <w:jc w:val="center"/>
      </w:pPr>
    </w:p>
    <w:p w:rsidR="00174717" w:rsidRDefault="00174717">
      <w:pPr>
        <w:pStyle w:val="ConsPlusTitle"/>
        <w:jc w:val="center"/>
      </w:pPr>
      <w:r>
        <w:t>ПОСТАНОВЛЕНИЕ</w:t>
      </w:r>
    </w:p>
    <w:p w:rsidR="00174717" w:rsidRDefault="00174717">
      <w:pPr>
        <w:pStyle w:val="ConsPlusTitle"/>
        <w:jc w:val="center"/>
      </w:pPr>
      <w:r>
        <w:t>от 18 октября 2023 г. N 1070</w:t>
      </w:r>
    </w:p>
    <w:p w:rsidR="00174717" w:rsidRDefault="00174717">
      <w:pPr>
        <w:pStyle w:val="ConsPlusTitle"/>
        <w:ind w:firstLine="540"/>
        <w:jc w:val="both"/>
      </w:pPr>
    </w:p>
    <w:p w:rsidR="00174717" w:rsidRDefault="00174717">
      <w:pPr>
        <w:pStyle w:val="ConsPlusTitle"/>
        <w:jc w:val="center"/>
      </w:pPr>
      <w:r>
        <w:t>О ВНЕСЕНИИ ИЗМЕНЕНИЙ В МУНИЦИПАЛЬНУЮ ПРОГРАММУ</w:t>
      </w:r>
    </w:p>
    <w:p w:rsidR="00174717" w:rsidRDefault="00174717">
      <w:pPr>
        <w:pStyle w:val="ConsPlusTitle"/>
        <w:jc w:val="center"/>
      </w:pPr>
      <w:r>
        <w:t>"БЛАГОУСТРОЙСТВО ГОРОДА ПЕРМИ", УТВЕРЖДЕННУЮ ПОСТАНОВЛЕНИЕМ</w:t>
      </w:r>
    </w:p>
    <w:p w:rsidR="00174717" w:rsidRDefault="00174717">
      <w:pPr>
        <w:pStyle w:val="ConsPlusTitle"/>
        <w:jc w:val="center"/>
      </w:pPr>
      <w:r>
        <w:t>АДМИНИСТРАЦИИ ГОРОДА ПЕРМИ ОТ 20.10.2021 N 914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25.10.2022 N 1075, от 28.10.2022 N 1090, от 29.12.2022 N 1421, от 18.01.2023 N 24, от 09.02.2023 N 86, от 06.04.2023 N 270, от 18.04.2023 N 315, от 16.05.2023 N 391, от 19.06.2023 N 505, от 27.07.2023 N 642, от 07.09.2023 N 812).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jc w:val="right"/>
      </w:pPr>
      <w:r>
        <w:t>Глава города Перми</w:t>
      </w:r>
    </w:p>
    <w:p w:rsidR="00174717" w:rsidRDefault="00174717">
      <w:pPr>
        <w:pStyle w:val="ConsPlusNormal"/>
        <w:jc w:val="right"/>
      </w:pPr>
      <w:r>
        <w:t>Э.О.СОСНИН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jc w:val="right"/>
        <w:outlineLvl w:val="0"/>
      </w:pPr>
      <w:r>
        <w:t>УТВЕРЖДЕНЫ</w:t>
      </w:r>
    </w:p>
    <w:p w:rsidR="00174717" w:rsidRDefault="00174717">
      <w:pPr>
        <w:pStyle w:val="ConsPlusNormal"/>
        <w:jc w:val="right"/>
      </w:pPr>
      <w:r>
        <w:t>постановлением</w:t>
      </w:r>
    </w:p>
    <w:p w:rsidR="00174717" w:rsidRDefault="00174717">
      <w:pPr>
        <w:pStyle w:val="ConsPlusNormal"/>
        <w:jc w:val="right"/>
      </w:pPr>
      <w:r>
        <w:t>администрации города Перми</w:t>
      </w:r>
    </w:p>
    <w:p w:rsidR="00174717" w:rsidRDefault="00174717">
      <w:pPr>
        <w:pStyle w:val="ConsPlusNormal"/>
        <w:jc w:val="right"/>
      </w:pPr>
      <w:r>
        <w:t>от 18.10.2023 N 1070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Title"/>
        <w:jc w:val="center"/>
      </w:pPr>
      <w:bookmarkStart w:id="0" w:name="P30"/>
      <w:bookmarkEnd w:id="0"/>
      <w:r>
        <w:t>ИЗМЕНЕНИЯ</w:t>
      </w:r>
    </w:p>
    <w:p w:rsidR="00174717" w:rsidRDefault="00174717">
      <w:pPr>
        <w:pStyle w:val="ConsPlusTitle"/>
        <w:jc w:val="center"/>
      </w:pPr>
      <w:r>
        <w:t>В МУНИЦИПАЛЬНУЮ ПРОГРАММУ "БЛАГОУСТРОЙСТВО ГОРОДА ПЕРМИ",</w:t>
      </w:r>
    </w:p>
    <w:p w:rsidR="00174717" w:rsidRDefault="00174717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174717" w:rsidRDefault="00174717">
      <w:pPr>
        <w:pStyle w:val="ConsPlusTitle"/>
        <w:jc w:val="center"/>
      </w:pPr>
      <w:r>
        <w:t>ОТ 20 ОКТЯБРЯ 2021 Г. N 914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sectPr w:rsidR="00174717" w:rsidSect="00BD37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438"/>
        <w:gridCol w:w="1624"/>
        <w:gridCol w:w="1624"/>
        <w:gridCol w:w="1624"/>
        <w:gridCol w:w="1264"/>
        <w:gridCol w:w="1264"/>
      </w:tblGrid>
      <w:tr w:rsidR="00174717">
        <w:tc>
          <w:tcPr>
            <w:tcW w:w="397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2022 год</w:t>
            </w:r>
          </w:p>
          <w:p w:rsidR="00174717" w:rsidRDefault="0017471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2023 год</w:t>
            </w:r>
          </w:p>
          <w:p w:rsidR="00174717" w:rsidRDefault="0017471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2024 год</w:t>
            </w:r>
          </w:p>
          <w:p w:rsidR="00174717" w:rsidRDefault="0017471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2025 год</w:t>
            </w:r>
          </w:p>
          <w:p w:rsidR="00174717" w:rsidRDefault="0017471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2026 год</w:t>
            </w:r>
          </w:p>
          <w:p w:rsidR="00174717" w:rsidRDefault="00174717">
            <w:pPr>
              <w:pStyle w:val="ConsPlusNormal"/>
              <w:jc w:val="center"/>
            </w:pPr>
            <w:r>
              <w:t>план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2548337,61705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3386653,54144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1243821,23422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876814,982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616092,400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1542296,31571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1807934,30902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963231,533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876814,982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616092,400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110831,38943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219998,93949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1088207,22487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 xml:space="preserve">подпрограмма 1.1, </w:t>
            </w:r>
            <w:r>
              <w:lastRenderedPageBreak/>
              <w:t>всего (тыс. руб.),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2242299,35446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2590625,95961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771911,23022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480523,800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1466346,36102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491321,529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480523,800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534934,59921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371910,004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252041,680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371910,004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528,51290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72959,81921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подпрограмма 3.1, всего (тыс. руб.),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подпрограмма 4.1, всего (тыс. руб.),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173687,31462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2140,600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8910,02487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39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438" w:type="dxa"/>
          </w:tcPr>
          <w:p w:rsidR="00174717" w:rsidRDefault="00174717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162636,68975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</w:p>
    <w:p w:rsidR="00174717" w:rsidRDefault="00174717">
      <w:pPr>
        <w:pStyle w:val="ConsPlusNonformat"/>
        <w:spacing w:before="200"/>
        <w:jc w:val="both"/>
      </w:pPr>
      <w:r>
        <w:t xml:space="preserve">                           1</w:t>
      </w:r>
    </w:p>
    <w:p w:rsidR="00174717" w:rsidRDefault="00174717">
      <w:pPr>
        <w:pStyle w:val="ConsPlusNonformat"/>
        <w:jc w:val="both"/>
      </w:pPr>
      <w:r>
        <w:t xml:space="preserve">    2.1. </w:t>
      </w:r>
      <w:hyperlink r:id="rId9">
        <w:r>
          <w:rPr>
            <w:color w:val="0000FF"/>
          </w:rPr>
          <w:t xml:space="preserve">строку </w:t>
        </w:r>
        <w:proofErr w:type="gramStart"/>
        <w:r>
          <w:rPr>
            <w:color w:val="0000FF"/>
          </w:rPr>
          <w:t>1.1.1.1.1.8</w:t>
        </w:r>
      </w:hyperlink>
      <w:r>
        <w:t xml:space="preserve">  изложить</w:t>
      </w:r>
      <w:proofErr w:type="gramEnd"/>
      <w:r>
        <w:t xml:space="preserve">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5"/>
        <w:gridCol w:w="1656"/>
        <w:gridCol w:w="412"/>
        <w:gridCol w:w="192"/>
        <w:gridCol w:w="459"/>
        <w:gridCol w:w="459"/>
        <w:gridCol w:w="459"/>
        <w:gridCol w:w="459"/>
        <w:gridCol w:w="944"/>
        <w:gridCol w:w="1987"/>
        <w:gridCol w:w="1133"/>
        <w:gridCol w:w="1406"/>
        <w:gridCol w:w="1183"/>
        <w:gridCol w:w="1183"/>
        <w:gridCol w:w="1183"/>
      </w:tblGrid>
      <w:tr w:rsidR="00174717" w:rsidTr="00174717">
        <w:tc>
          <w:tcPr>
            <w:tcW w:w="516" w:type="pct"/>
            <w:vMerge w:val="restart"/>
          </w:tcPr>
          <w:p w:rsidR="00174717" w:rsidRDefault="00174717">
            <w:pPr>
              <w:pStyle w:val="ConsPlusNonformat"/>
              <w:jc w:val="both"/>
            </w:pPr>
            <w:bookmarkStart w:id="1" w:name="_GoBack"/>
            <w:r>
              <w:t xml:space="preserve">           1</w:t>
            </w:r>
          </w:p>
          <w:p w:rsidR="00174717" w:rsidRDefault="00174717">
            <w:pPr>
              <w:pStyle w:val="ConsPlusNonformat"/>
              <w:jc w:val="both"/>
            </w:pPr>
            <w:r>
              <w:t>1.1.1.1.1.8</w:t>
            </w:r>
          </w:p>
        </w:tc>
        <w:tc>
          <w:tcPr>
            <w:tcW w:w="641" w:type="pct"/>
            <w:vMerge w:val="restart"/>
          </w:tcPr>
          <w:p w:rsidR="00174717" w:rsidRDefault="00174717">
            <w:pPr>
              <w:pStyle w:val="ConsPlusNormal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156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76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461596,44740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2.2. </w:t>
      </w:r>
      <w:hyperlink r:id="rId10">
        <w:r>
          <w:rPr>
            <w:color w:val="0000FF"/>
          </w:rPr>
          <w:t>строку</w:t>
        </w:r>
      </w:hyperlink>
      <w:r>
        <w:t>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38"/>
        <w:gridCol w:w="1603"/>
        <w:gridCol w:w="412"/>
        <w:gridCol w:w="459"/>
        <w:gridCol w:w="459"/>
        <w:gridCol w:w="459"/>
        <w:gridCol w:w="459"/>
        <w:gridCol w:w="459"/>
        <w:gridCol w:w="664"/>
        <w:gridCol w:w="1987"/>
        <w:gridCol w:w="1406"/>
        <w:gridCol w:w="1406"/>
        <w:gridCol w:w="1183"/>
        <w:gridCol w:w="1183"/>
        <w:gridCol w:w="1183"/>
      </w:tblGrid>
      <w:tr w:rsidR="00174717" w:rsidTr="00174717">
        <w:tc>
          <w:tcPr>
            <w:tcW w:w="516" w:type="pct"/>
            <w:vMerge w:val="restart"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ПНР</w:t>
            </w:r>
          </w:p>
        </w:tc>
        <w:tc>
          <w:tcPr>
            <w:tcW w:w="156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76" w:type="pct"/>
            <w:vMerge w:val="restart"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487869,77234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395705,85519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462272,03540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38"/>
        <w:gridCol w:w="1603"/>
        <w:gridCol w:w="412"/>
        <w:gridCol w:w="459"/>
        <w:gridCol w:w="459"/>
        <w:gridCol w:w="459"/>
        <w:gridCol w:w="459"/>
        <w:gridCol w:w="459"/>
        <w:gridCol w:w="664"/>
        <w:gridCol w:w="1987"/>
        <w:gridCol w:w="1406"/>
        <w:gridCol w:w="1406"/>
        <w:gridCol w:w="1183"/>
        <w:gridCol w:w="1183"/>
        <w:gridCol w:w="1183"/>
      </w:tblGrid>
      <w:tr w:rsidR="00174717" w:rsidTr="00174717">
        <w:tc>
          <w:tcPr>
            <w:tcW w:w="516" w:type="pct"/>
            <w:vMerge w:val="restart"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ПНР</w:t>
            </w:r>
          </w:p>
        </w:tc>
        <w:tc>
          <w:tcPr>
            <w:tcW w:w="156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76" w:type="pct"/>
            <w:vMerge w:val="restart"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411543,35519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487194,18434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395705,85519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461596,44740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250402,500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300402,500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2.3. </w:t>
      </w:r>
      <w:hyperlink r:id="rId1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174717" w:rsidTr="00174717">
        <w:tc>
          <w:tcPr>
            <w:tcW w:w="2390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411808,97219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490473,42134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395971,47219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464875,68440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25576,06854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2.4. </w:t>
      </w:r>
      <w:hyperlink r:id="rId12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174717" w:rsidTr="00174717">
        <w:tc>
          <w:tcPr>
            <w:tcW w:w="2390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614702,04785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547477,68103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584621,37198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485217,28440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250509,100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300509,100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2.5. </w:t>
      </w:r>
      <w:hyperlink r:id="rId13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12"/>
        <w:gridCol w:w="1987"/>
        <w:gridCol w:w="1406"/>
        <w:gridCol w:w="1406"/>
        <w:gridCol w:w="1183"/>
        <w:gridCol w:w="1183"/>
        <w:gridCol w:w="1183"/>
      </w:tblGrid>
      <w:tr w:rsidR="00174717" w:rsidTr="00174717">
        <w:tc>
          <w:tcPr>
            <w:tcW w:w="2390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646249,51813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597953,23145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355729,400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616168,84226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535692,83482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305729,400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355729,400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355729,400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14243,17587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62238,72823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2.6. </w:t>
      </w:r>
      <w:hyperlink r:id="rId14">
        <w:r>
          <w:rPr>
            <w:color w:val="0000FF"/>
          </w:rPr>
          <w:t>строки 1.1.2.1.1.1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0"/>
        <w:gridCol w:w="1555"/>
        <w:gridCol w:w="306"/>
        <w:gridCol w:w="402"/>
        <w:gridCol w:w="402"/>
        <w:gridCol w:w="192"/>
        <w:gridCol w:w="402"/>
        <w:gridCol w:w="402"/>
        <w:gridCol w:w="2366"/>
        <w:gridCol w:w="1987"/>
        <w:gridCol w:w="1294"/>
        <w:gridCol w:w="1294"/>
        <w:gridCol w:w="402"/>
        <w:gridCol w:w="1183"/>
        <w:gridCol w:w="1183"/>
      </w:tblGrid>
      <w:tr w:rsidR="00174717" w:rsidTr="00174717">
        <w:tc>
          <w:tcPr>
            <w:tcW w:w="516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641" w:type="pct"/>
            <w:vMerge w:val="restart"/>
          </w:tcPr>
          <w:p w:rsidR="00174717" w:rsidRDefault="00174717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156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41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376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74049,02575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 w:rsidTr="00174717">
        <w:tc>
          <w:tcPr>
            <w:tcW w:w="51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37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4" w:type="pct"/>
            <w:gridSpan w:val="9"/>
            <w:vMerge w:val="restart"/>
          </w:tcPr>
          <w:p w:rsidR="00174717" w:rsidRDefault="0017471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98747,17588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 w:rsidTr="00174717">
        <w:tc>
          <w:tcPr>
            <w:tcW w:w="2394" w:type="pct"/>
            <w:gridSpan w:val="9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67818,56969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74049,02575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 w:rsidTr="00174717">
        <w:tc>
          <w:tcPr>
            <w:tcW w:w="2394" w:type="pct"/>
            <w:gridSpan w:val="9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2.7. строки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90"/>
        <w:gridCol w:w="1987"/>
        <w:gridCol w:w="1517"/>
        <w:gridCol w:w="1517"/>
        <w:gridCol w:w="1183"/>
        <w:gridCol w:w="1183"/>
        <w:gridCol w:w="1183"/>
      </w:tblGrid>
      <w:tr w:rsidR="00174717" w:rsidTr="00174717">
        <w:tc>
          <w:tcPr>
            <w:tcW w:w="2390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1518201,49418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677653,48475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95819,00676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1199108,81197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1518201,49418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214760,400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431351,20048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677653,48475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95819,00676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592085,81803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796507,900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114760,400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19341,95930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sectPr w:rsidR="0017471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2.8. </w:t>
      </w:r>
      <w:hyperlink r:id="rId18">
        <w:r>
          <w:rPr>
            <w:color w:val="0000FF"/>
          </w:rPr>
          <w:t>строки 1.1.5.1.1.1</w:t>
        </w:r>
      </w:hyperlink>
      <w:r>
        <w:t xml:space="preserve">, </w:t>
      </w:r>
      <w:hyperlink r:id="rId19">
        <w:r>
          <w:rPr>
            <w:color w:val="0000FF"/>
          </w:rPr>
          <w:t>1.1.5.1.1.2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5"/>
        <w:gridCol w:w="2111"/>
        <w:gridCol w:w="436"/>
        <w:gridCol w:w="393"/>
        <w:gridCol w:w="393"/>
        <w:gridCol w:w="393"/>
        <w:gridCol w:w="393"/>
        <w:gridCol w:w="393"/>
        <w:gridCol w:w="1077"/>
        <w:gridCol w:w="1713"/>
        <w:gridCol w:w="1258"/>
        <w:gridCol w:w="1305"/>
        <w:gridCol w:w="1215"/>
        <w:gridCol w:w="999"/>
        <w:gridCol w:w="996"/>
      </w:tblGrid>
      <w:tr w:rsidR="00174717" w:rsidTr="00174717">
        <w:tc>
          <w:tcPr>
            <w:tcW w:w="516" w:type="pct"/>
          </w:tcPr>
          <w:p w:rsidR="00174717" w:rsidRDefault="00174717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641" w:type="pct"/>
            <w:vMerge w:val="restart"/>
          </w:tcPr>
          <w:p w:rsidR="00174717" w:rsidRDefault="00174717">
            <w:pPr>
              <w:pStyle w:val="ConsPlusNormal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56" w:type="pc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76" w:type="pct"/>
          </w:tcPr>
          <w:p w:rsidR="00174717" w:rsidRDefault="0017471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0,001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995,19965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196,800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204,700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212,900</w:t>
            </w:r>
          </w:p>
        </w:tc>
      </w:tr>
      <w:tr w:rsidR="00174717" w:rsidTr="00174717">
        <w:tc>
          <w:tcPr>
            <w:tcW w:w="516" w:type="pct"/>
          </w:tcPr>
          <w:p w:rsidR="00174717" w:rsidRDefault="00174717">
            <w:pPr>
              <w:pStyle w:val="ConsPlusNormal"/>
              <w:jc w:val="center"/>
            </w:pPr>
            <w:r>
              <w:t>1.1.5.1.1.2</w:t>
            </w:r>
          </w:p>
        </w:tc>
        <w:tc>
          <w:tcPr>
            <w:tcW w:w="64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6" w:type="pc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" w:type="pct"/>
          </w:tcPr>
          <w:p w:rsidR="00174717" w:rsidRDefault="001747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6" w:type="pct"/>
          </w:tcPr>
          <w:p w:rsidR="00174717" w:rsidRDefault="0017471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594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54" w:type="pct"/>
          </w:tcPr>
          <w:p w:rsidR="00174717" w:rsidRDefault="00174717">
            <w:pPr>
              <w:pStyle w:val="ConsPlusNormal"/>
              <w:jc w:val="center"/>
            </w:pPr>
            <w:r>
              <w:t>814,700</w:t>
            </w:r>
          </w:p>
        </w:tc>
        <w:tc>
          <w:tcPr>
            <w:tcW w:w="423" w:type="pct"/>
          </w:tcPr>
          <w:p w:rsidR="00174717" w:rsidRDefault="00174717">
            <w:pPr>
              <w:pStyle w:val="ConsPlusNormal"/>
              <w:jc w:val="center"/>
            </w:pPr>
            <w:r>
              <w:t>439,200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393,700</w:t>
            </w:r>
          </w:p>
        </w:tc>
        <w:tc>
          <w:tcPr>
            <w:tcW w:w="349" w:type="pct"/>
          </w:tcPr>
          <w:p w:rsidR="00174717" w:rsidRDefault="00174717">
            <w:pPr>
              <w:pStyle w:val="ConsPlusNormal"/>
              <w:jc w:val="center"/>
            </w:pPr>
            <w:r>
              <w:t>393,100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2.9. </w:t>
      </w:r>
      <w:hyperlink r:id="rId20">
        <w:r>
          <w:rPr>
            <w:color w:val="0000FF"/>
          </w:rPr>
          <w:t>строку</w:t>
        </w:r>
      </w:hyperlink>
      <w:r>
        <w:t>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5"/>
        <w:gridCol w:w="1859"/>
        <w:gridCol w:w="446"/>
        <w:gridCol w:w="459"/>
        <w:gridCol w:w="459"/>
        <w:gridCol w:w="403"/>
        <w:gridCol w:w="403"/>
        <w:gridCol w:w="403"/>
        <w:gridCol w:w="1087"/>
        <w:gridCol w:w="1723"/>
        <w:gridCol w:w="1268"/>
        <w:gridCol w:w="1315"/>
        <w:gridCol w:w="1225"/>
        <w:gridCol w:w="1009"/>
        <w:gridCol w:w="1006"/>
      </w:tblGrid>
      <w:tr w:rsidR="00174717" w:rsidTr="00174717"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Итого по ПНР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617,30385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1468,800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1464,300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1457,500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95"/>
        <w:gridCol w:w="1859"/>
        <w:gridCol w:w="446"/>
        <w:gridCol w:w="459"/>
        <w:gridCol w:w="459"/>
        <w:gridCol w:w="403"/>
        <w:gridCol w:w="403"/>
        <w:gridCol w:w="403"/>
        <w:gridCol w:w="1087"/>
        <w:gridCol w:w="1723"/>
        <w:gridCol w:w="1268"/>
        <w:gridCol w:w="1315"/>
        <w:gridCol w:w="1225"/>
        <w:gridCol w:w="1009"/>
        <w:gridCol w:w="1006"/>
      </w:tblGrid>
      <w:tr w:rsidR="00174717" w:rsidTr="00174717"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Итого по ПНР</w:t>
            </w:r>
          </w:p>
        </w:tc>
        <w:tc>
          <w:tcPr>
            <w:tcW w:w="156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41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579,70195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2385,80085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1468,800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1464,300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1457,500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2.10. строки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4"/>
        <w:gridCol w:w="1728"/>
        <w:gridCol w:w="1302"/>
        <w:gridCol w:w="1302"/>
        <w:gridCol w:w="1206"/>
        <w:gridCol w:w="1013"/>
        <w:gridCol w:w="1045"/>
      </w:tblGrid>
      <w:tr w:rsidR="00174717" w:rsidTr="00174717">
        <w:tc>
          <w:tcPr>
            <w:tcW w:w="2390" w:type="pct"/>
          </w:tcPr>
          <w:p w:rsidR="00174717" w:rsidRDefault="00174717">
            <w:pPr>
              <w:pStyle w:val="ConsPlusNormal"/>
            </w:pPr>
            <w:r>
              <w:lastRenderedPageBreak/>
              <w:t>Итого по мероприятию 1.1.5.1.1,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2480,83665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</w:tr>
      <w:tr w:rsidR="00174717" w:rsidTr="00174717">
        <w:tc>
          <w:tcPr>
            <w:tcW w:w="2390" w:type="pct"/>
          </w:tcPr>
          <w:p w:rsidR="00174717" w:rsidRDefault="00174717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2480,83665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</w:tr>
      <w:tr w:rsidR="00174717" w:rsidTr="00174717">
        <w:tc>
          <w:tcPr>
            <w:tcW w:w="2390" w:type="pct"/>
          </w:tcPr>
          <w:p w:rsidR="00174717" w:rsidRDefault="00174717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743,33895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2480,83665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1694,700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2.11. </w:t>
      </w:r>
      <w:hyperlink r:id="rId24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67"/>
        <w:gridCol w:w="1987"/>
        <w:gridCol w:w="1517"/>
        <w:gridCol w:w="1517"/>
        <w:gridCol w:w="1406"/>
        <w:gridCol w:w="1183"/>
        <w:gridCol w:w="1183"/>
      </w:tblGrid>
      <w:tr w:rsidR="00174717" w:rsidTr="00174717">
        <w:tc>
          <w:tcPr>
            <w:tcW w:w="2390" w:type="pct"/>
            <w:vMerge w:val="restart"/>
          </w:tcPr>
          <w:p w:rsidR="00174717" w:rsidRDefault="0017471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2242299,35446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2590625,95961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771911,23022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480523,800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1236786,56602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1466346,36102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491321,529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536544,982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480523,800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110302,87653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147039,12028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799519,62521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869364,100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280589,70122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79852,78670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93597,90991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15837,500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14256,800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39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93" w:type="pct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47" w:type="pct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  <w:tc>
          <w:tcPr>
            <w:tcW w:w="41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8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2.12. в приложении 1 </w:t>
      </w:r>
      <w:hyperlink r:id="rId25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324"/>
        <w:gridCol w:w="680"/>
        <w:gridCol w:w="680"/>
        <w:gridCol w:w="2154"/>
        <w:gridCol w:w="1384"/>
        <w:gridCol w:w="1384"/>
        <w:gridCol w:w="424"/>
        <w:gridCol w:w="1264"/>
        <w:gridCol w:w="1264"/>
      </w:tblGrid>
      <w:tr w:rsidR="00174717">
        <w:tc>
          <w:tcPr>
            <w:tcW w:w="1191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324" w:type="dxa"/>
            <w:vMerge w:val="restart"/>
          </w:tcPr>
          <w:p w:rsidR="00174717" w:rsidRDefault="00174717">
            <w:pPr>
              <w:pStyle w:val="ConsPlusNormal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680" w:type="dxa"/>
            <w:vMerge w:val="restart"/>
          </w:tcPr>
          <w:p w:rsidR="00174717" w:rsidRDefault="00174717">
            <w:pPr>
              <w:pStyle w:val="ConsPlusNormal"/>
            </w:pPr>
          </w:p>
        </w:tc>
        <w:tc>
          <w:tcPr>
            <w:tcW w:w="680" w:type="dxa"/>
            <w:vMerge w:val="restart"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28856,68497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74049,02575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174717" w:rsidRDefault="00174717">
            <w:pPr>
              <w:pStyle w:val="ConsPlusNormal"/>
            </w:pPr>
            <w:r>
              <w:t>капитальный ремонт парка культуры и отдыха "</w:t>
            </w:r>
            <w:proofErr w:type="spellStart"/>
            <w:r>
              <w:t>Балатово</w:t>
            </w:r>
            <w:proofErr w:type="spellEnd"/>
            <w:r>
              <w:t>"</w:t>
            </w:r>
          </w:p>
        </w:tc>
        <w:tc>
          <w:tcPr>
            <w:tcW w:w="680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80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5009,89821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46,42917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</w:tcPr>
          <w:p w:rsidR="00174717" w:rsidRDefault="00174717">
            <w:pPr>
              <w:pStyle w:val="ConsPlusNormal"/>
            </w:pPr>
            <w:r>
              <w:t>капитальный ремонт Парка культуры и отдыха в Кировском районе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</w:tcPr>
          <w:p w:rsidR="00174717" w:rsidRDefault="00174717">
            <w:pPr>
              <w:pStyle w:val="ConsPlusNormal"/>
            </w:pPr>
            <w:r>
              <w:t>капитальный ремонт сквера у гостиницы "Урал"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22652,78676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  <w:vMerge w:val="restart"/>
          </w:tcPr>
          <w:p w:rsidR="00174717" w:rsidRDefault="00174717">
            <w:pPr>
              <w:pStyle w:val="ConsPlusNormal"/>
            </w:pPr>
            <w:r>
              <w:t>капитальный ремонт сквера в 66 квартале, эспланада</w:t>
            </w:r>
          </w:p>
        </w:tc>
        <w:tc>
          <w:tcPr>
            <w:tcW w:w="680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80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1194,000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24651,72096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119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324" w:type="dxa"/>
          </w:tcPr>
          <w:p w:rsidR="00174717" w:rsidRDefault="00174717">
            <w:pPr>
              <w:pStyle w:val="ConsPlusNormal"/>
            </w:pPr>
            <w:r>
              <w:t xml:space="preserve">капитальный ремонт сквера </w:t>
            </w:r>
            <w:proofErr w:type="gramStart"/>
            <w:r>
              <w:t>на набережной реки</w:t>
            </w:r>
            <w:proofErr w:type="gramEnd"/>
            <w:r>
              <w:t xml:space="preserve"> Камы (набережная реки Камы от ул. </w:t>
            </w:r>
            <w:proofErr w:type="spellStart"/>
            <w:r>
              <w:t>Чистопольской</w:t>
            </w:r>
            <w:proofErr w:type="spellEnd"/>
            <w:r>
              <w:t xml:space="preserve"> до ул. Шишкина)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74049,02575</w:t>
            </w:r>
          </w:p>
        </w:tc>
        <w:tc>
          <w:tcPr>
            <w:tcW w:w="42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3. В </w:t>
      </w:r>
      <w:hyperlink r:id="rId26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 xml:space="preserve">3.1. после </w:t>
      </w:r>
      <w:hyperlink r:id="rId27">
        <w:r>
          <w:rPr>
            <w:color w:val="0000FF"/>
          </w:rPr>
          <w:t>строки</w:t>
        </w:r>
      </w:hyperlink>
      <w:r>
        <w:t xml:space="preserve"> "Итого по мероприятию 2.1.1.1.2, в том числе по источникам финансирования" дополнить строками 2.1.1.1.3, 2.1.1.1.3.1, "Итого по мероприятию 2.1.1.1.3, в том числе по источникам финансирования" следующего содержания: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52"/>
        <w:gridCol w:w="412"/>
        <w:gridCol w:w="267"/>
        <w:gridCol w:w="267"/>
        <w:gridCol w:w="267"/>
        <w:gridCol w:w="267"/>
        <w:gridCol w:w="267"/>
        <w:gridCol w:w="2366"/>
        <w:gridCol w:w="1828"/>
        <w:gridCol w:w="1261"/>
        <w:gridCol w:w="1261"/>
        <w:gridCol w:w="1287"/>
        <w:gridCol w:w="1046"/>
        <w:gridCol w:w="941"/>
      </w:tblGrid>
      <w:tr w:rsidR="00174717" w:rsidTr="00174717">
        <w:tc>
          <w:tcPr>
            <w:tcW w:w="384" w:type="pct"/>
          </w:tcPr>
          <w:p w:rsidR="00174717" w:rsidRDefault="00174717">
            <w:pPr>
              <w:pStyle w:val="ConsPlusNormal"/>
              <w:jc w:val="center"/>
            </w:pPr>
            <w:r>
              <w:t>2.1.1.1.3</w:t>
            </w:r>
          </w:p>
        </w:tc>
        <w:tc>
          <w:tcPr>
            <w:tcW w:w="4616" w:type="pct"/>
            <w:gridSpan w:val="14"/>
          </w:tcPr>
          <w:p w:rsidR="00174717" w:rsidRDefault="00174717">
            <w:pPr>
              <w:pStyle w:val="ConsPlusNormal"/>
            </w:pPr>
            <w:r>
              <w:t>Обустройство мест погребения элементами благоустройства</w:t>
            </w:r>
          </w:p>
        </w:tc>
      </w:tr>
      <w:tr w:rsidR="00174717" w:rsidTr="00174717">
        <w:tc>
          <w:tcPr>
            <w:tcW w:w="384" w:type="pct"/>
          </w:tcPr>
          <w:p w:rsidR="00174717" w:rsidRDefault="00174717">
            <w:pPr>
              <w:pStyle w:val="ConsPlusNormal"/>
              <w:jc w:val="center"/>
            </w:pPr>
            <w:r>
              <w:t>2.1.1.1.3.1</w:t>
            </w:r>
          </w:p>
        </w:tc>
        <w:tc>
          <w:tcPr>
            <w:tcW w:w="646" w:type="pct"/>
          </w:tcPr>
          <w:p w:rsidR="00174717" w:rsidRDefault="00174717">
            <w:pPr>
              <w:pStyle w:val="ConsPlusNormal"/>
            </w:pPr>
            <w:r>
              <w:t>количество туалетов, установленных на местах погребения</w:t>
            </w:r>
          </w:p>
        </w:tc>
        <w:tc>
          <w:tcPr>
            <w:tcW w:w="140" w:type="pc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2" w:type="pc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2" w:type="pct"/>
          </w:tcPr>
          <w:p w:rsidR="00174717" w:rsidRDefault="001747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2" w:type="pc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2" w:type="pc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2" w:type="pc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174717" w:rsidRDefault="0017471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t>10736,226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2" w:type="pct"/>
            <w:gridSpan w:val="9"/>
          </w:tcPr>
          <w:p w:rsidR="00174717" w:rsidRDefault="00174717">
            <w:pPr>
              <w:pStyle w:val="ConsPlusNormal"/>
            </w:pPr>
            <w:r>
              <w:t>Итого по мероприятию 2.1.1.1.3, в том числе по источникам финансирования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t>10736,226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lastRenderedPageBreak/>
        <w:t xml:space="preserve">3.2. </w:t>
      </w:r>
      <w:hyperlink r:id="rId28">
        <w:r>
          <w:rPr>
            <w:color w:val="0000FF"/>
          </w:rPr>
          <w:t>строку</w:t>
        </w:r>
      </w:hyperlink>
      <w:r>
        <w:t xml:space="preserve"> "Итого по основному мероприятию 2.1.1.1,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85"/>
        <w:gridCol w:w="1987"/>
        <w:gridCol w:w="1327"/>
        <w:gridCol w:w="1327"/>
        <w:gridCol w:w="1350"/>
        <w:gridCol w:w="1113"/>
        <w:gridCol w:w="1071"/>
      </w:tblGrid>
      <w:tr w:rsidR="00174717" w:rsidTr="00174717">
        <w:tc>
          <w:tcPr>
            <w:tcW w:w="2201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66155,319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38849,280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34713,100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66125,619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38849,280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34713,100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34713,100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3.3. </w:t>
      </w:r>
      <w:hyperlink r:id="rId29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85"/>
        <w:gridCol w:w="1987"/>
        <w:gridCol w:w="1327"/>
        <w:gridCol w:w="1327"/>
        <w:gridCol w:w="1350"/>
        <w:gridCol w:w="1113"/>
        <w:gridCol w:w="1071"/>
      </w:tblGrid>
      <w:tr w:rsidR="00174717" w:rsidTr="00174717">
        <w:tc>
          <w:tcPr>
            <w:tcW w:w="2201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43578,95959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66155,404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39704,780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43050,44669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66125,704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39704,780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29,700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3.4. </w:t>
      </w:r>
      <w:hyperlink r:id="rId30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02"/>
        <w:gridCol w:w="412"/>
        <w:gridCol w:w="242"/>
        <w:gridCol w:w="242"/>
        <w:gridCol w:w="242"/>
        <w:gridCol w:w="242"/>
        <w:gridCol w:w="242"/>
        <w:gridCol w:w="2366"/>
        <w:gridCol w:w="1987"/>
        <w:gridCol w:w="1294"/>
        <w:gridCol w:w="1294"/>
        <w:gridCol w:w="1406"/>
        <w:gridCol w:w="902"/>
        <w:gridCol w:w="916"/>
      </w:tblGrid>
      <w:tr w:rsidR="00174717" w:rsidTr="00174717">
        <w:tc>
          <w:tcPr>
            <w:tcW w:w="384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646" w:type="pct"/>
            <w:vMerge w:val="restart"/>
          </w:tcPr>
          <w:p w:rsidR="00174717" w:rsidRDefault="00174717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40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2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2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2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2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2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t>76529,69133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t>82758,70153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331729,08973</w:t>
            </w:r>
          </w:p>
        </w:tc>
        <w:tc>
          <w:tcPr>
            <w:tcW w:w="38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384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46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0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2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2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2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2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2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419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63" w:type="pct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89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3.5. строки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финансирования", "</w:t>
      </w:r>
      <w:hyperlink r:id="rId34">
        <w:r>
          <w:rPr>
            <w:color w:val="0000FF"/>
          </w:rPr>
          <w:t>Всего</w:t>
        </w:r>
      </w:hyperlink>
      <w:r>
        <w:t xml:space="preserve"> по подпрограмме 2.1,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71"/>
        <w:gridCol w:w="1987"/>
        <w:gridCol w:w="1406"/>
        <w:gridCol w:w="1406"/>
        <w:gridCol w:w="1236"/>
        <w:gridCol w:w="1183"/>
        <w:gridCol w:w="1071"/>
      </w:tblGrid>
      <w:tr w:rsidR="00174717" w:rsidTr="00174717">
        <w:tc>
          <w:tcPr>
            <w:tcW w:w="2201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156562,39521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83632,276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156562,39521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83632,276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156562,39521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96500,000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83632,276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 w:val="restart"/>
          </w:tcPr>
          <w:p w:rsidR="00174717" w:rsidRDefault="00174717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215913,45759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534934,59921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371910,004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215384,94469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252041,680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371910,004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240270,000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35568,600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528,51290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72959,81921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 w:rsidTr="00174717">
        <w:tc>
          <w:tcPr>
            <w:tcW w:w="2201" w:type="pct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658" w:type="pct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4" w:type="pct"/>
          </w:tcPr>
          <w:p w:rsidR="00174717" w:rsidRDefault="00174717">
            <w:pPr>
              <w:pStyle w:val="ConsPlusNormal"/>
              <w:jc w:val="center"/>
            </w:pPr>
            <w:r>
              <w:t>209933,100</w:t>
            </w:r>
          </w:p>
        </w:tc>
        <w:tc>
          <w:tcPr>
            <w:tcW w:w="472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0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3" w:type="pct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3.6. в </w:t>
      </w:r>
      <w:hyperlink r:id="rId35">
        <w:r>
          <w:rPr>
            <w:color w:val="0000FF"/>
          </w:rPr>
          <w:t>приложении 1</w:t>
        </w:r>
      </w:hyperlink>
      <w:r>
        <w:t>: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 xml:space="preserve">3.6.1. </w:t>
      </w:r>
      <w:hyperlink r:id="rId36">
        <w:r>
          <w:rPr>
            <w:color w:val="0000FF"/>
          </w:rPr>
          <w:t>строки 11</w:t>
        </w:r>
      </w:hyperlink>
      <w:r>
        <w:t xml:space="preserve">, </w:t>
      </w:r>
      <w:hyperlink r:id="rId37">
        <w:r>
          <w:rPr>
            <w:color w:val="0000FF"/>
          </w:rPr>
          <w:t>12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9298"/>
      </w:tblGrid>
      <w:tr w:rsidR="00174717">
        <w:tc>
          <w:tcPr>
            <w:tcW w:w="454" w:type="dxa"/>
          </w:tcPr>
          <w:p w:rsidR="00174717" w:rsidRDefault="001747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9298" w:type="dxa"/>
          </w:tcPr>
          <w:p w:rsidR="00174717" w:rsidRDefault="00174717">
            <w:pPr>
              <w:pStyle w:val="ConsPlusNormal"/>
            </w:pPr>
            <w:r>
              <w:t>2009-2017, 2022-2025 годы</w:t>
            </w:r>
          </w:p>
        </w:tc>
      </w:tr>
      <w:tr w:rsidR="00174717">
        <w:tc>
          <w:tcPr>
            <w:tcW w:w="454" w:type="dxa"/>
          </w:tcPr>
          <w:p w:rsidR="00174717" w:rsidRDefault="001747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9298" w:type="dxa"/>
          </w:tcPr>
          <w:p w:rsidR="00174717" w:rsidRDefault="00174717">
            <w:pPr>
              <w:pStyle w:val="ConsPlusNormal"/>
            </w:pPr>
            <w:r>
              <w:t>2025 год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lastRenderedPageBreak/>
        <w:t xml:space="preserve">3.6.2. </w:t>
      </w:r>
      <w:hyperlink r:id="rId38">
        <w:r>
          <w:rPr>
            <w:color w:val="0000FF"/>
          </w:rPr>
          <w:t>строки 14</w:t>
        </w:r>
      </w:hyperlink>
      <w:r>
        <w:t xml:space="preserve">, </w:t>
      </w:r>
      <w:hyperlink r:id="rId3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2154"/>
        <w:gridCol w:w="1504"/>
        <w:gridCol w:w="1504"/>
        <w:gridCol w:w="1384"/>
        <w:gridCol w:w="1504"/>
        <w:gridCol w:w="1264"/>
      </w:tblGrid>
      <w:tr w:rsidR="00174717">
        <w:tc>
          <w:tcPr>
            <w:tcW w:w="45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51" w:type="dxa"/>
            <w:vMerge w:val="restart"/>
          </w:tcPr>
          <w:p w:rsidR="00174717" w:rsidRDefault="0017471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215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160" w:type="dxa"/>
            <w:gridSpan w:val="5"/>
          </w:tcPr>
          <w:p w:rsidR="00174717" w:rsidRDefault="0017471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2009-2017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2024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734899,79637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222562,29637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156562,39521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624438,03379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185030,653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23569,88079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83632,276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332205,224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88203,37458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15273,25537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22258,388</w:t>
            </w:r>
          </w:p>
        </w:tc>
        <w:tc>
          <w:tcPr>
            <w:tcW w:w="138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45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 xml:space="preserve">принятый заказчиком 1 этап строительства (подъездная дорога, земляные работы по планировке территории, трансформаторная подстанция, сети электроснабжения, сети </w:t>
            </w:r>
            <w:r>
              <w:lastRenderedPageBreak/>
              <w:t>водоснабжения и канализации, водонапорная башня, очистные сооружения, административно-бытовой корпус)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2011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принятая заказчиком проектная документация (внесение изменений)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2012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принятый заказчиком 2 этап строительства (котлован под монтаж фундаментов здания крематория)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2013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принятый заказчиком 3 этап строительства (надземная часть здания крематория)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2014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принятый заказчиком 4 этап строительства (общественный туалет, благоустройство вокруг здания крематория сети наружного освещения)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2015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принятый заказчиком 5 этап строительства (технические паспорта и планы)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2016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 xml:space="preserve">принятый заказчиком 6 </w:t>
            </w:r>
            <w:r>
              <w:lastRenderedPageBreak/>
              <w:t>этап строительства (охрана)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2017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2022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2023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ввод в эксплуатацию крематория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08" w:type="dxa"/>
            <w:gridSpan w:val="2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52" w:type="dxa"/>
            <w:gridSpan w:val="3"/>
          </w:tcPr>
          <w:p w:rsidR="00174717" w:rsidRDefault="00174717">
            <w:pPr>
              <w:pStyle w:val="ConsPlusNormal"/>
              <w:jc w:val="center"/>
            </w:pPr>
            <w:r>
              <w:t>2025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3.6.3. </w:t>
      </w:r>
      <w:hyperlink r:id="rId40">
        <w:r>
          <w:rPr>
            <w:color w:val="0000FF"/>
          </w:rPr>
          <w:t>строку 17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9298"/>
      </w:tblGrid>
      <w:tr w:rsidR="00174717"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9298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от 14 сентября 2016 г. N 7, от 02 ноября 2021 г. N 13, от 20 сентября 2023 N 11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3.6.4. </w:t>
      </w:r>
      <w:hyperlink r:id="rId4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51"/>
        <w:gridCol w:w="5159"/>
        <w:gridCol w:w="4139"/>
      </w:tblGrid>
      <w:tr w:rsidR="00174717">
        <w:tc>
          <w:tcPr>
            <w:tcW w:w="45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51" w:type="dxa"/>
            <w:vMerge w:val="restart"/>
          </w:tcPr>
          <w:p w:rsidR="00174717" w:rsidRDefault="0017471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выполнение 1 этапа строительства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2005-2011 годы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разработка проектной документации (внесение изменений)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2012 год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выполнение 2 этапа строительства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2013-2016 годы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обеспечение сохранности движимого и недвижимого имущества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2017 год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2022 год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2024-2025 год</w:t>
            </w:r>
          </w:p>
        </w:tc>
      </w:tr>
      <w:tr w:rsidR="00174717"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59" w:type="dxa"/>
          </w:tcPr>
          <w:p w:rsidR="00174717" w:rsidRDefault="00174717">
            <w:pPr>
              <w:pStyle w:val="ConsPlusNormal"/>
              <w:jc w:val="center"/>
            </w:pPr>
            <w:r>
              <w:t>ввод в эксплуатацию крематория</w:t>
            </w:r>
          </w:p>
        </w:tc>
        <w:tc>
          <w:tcPr>
            <w:tcW w:w="4139" w:type="dxa"/>
          </w:tcPr>
          <w:p w:rsidR="00174717" w:rsidRDefault="00174717">
            <w:pPr>
              <w:pStyle w:val="ConsPlusNormal"/>
              <w:jc w:val="center"/>
            </w:pPr>
            <w:r>
              <w:t>2025 год</w:t>
            </w:r>
          </w:p>
        </w:tc>
      </w:tr>
    </w:tbl>
    <w:p w:rsidR="00174717" w:rsidRDefault="00174717">
      <w:pPr>
        <w:pStyle w:val="ConsPlusNormal"/>
        <w:sectPr w:rsidR="0017471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4. В </w:t>
      </w:r>
      <w:hyperlink r:id="rId4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 муниципальной программы "Благоустройство города Перми":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 xml:space="preserve">4.1. </w:t>
      </w:r>
      <w:hyperlink r:id="rId43">
        <w:r>
          <w:rPr>
            <w:color w:val="0000FF"/>
          </w:rPr>
          <w:t>строку 3.1.1.1.1.9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71"/>
        <w:gridCol w:w="510"/>
        <w:gridCol w:w="964"/>
        <w:gridCol w:w="737"/>
        <w:gridCol w:w="340"/>
        <w:gridCol w:w="340"/>
        <w:gridCol w:w="340"/>
        <w:gridCol w:w="794"/>
        <w:gridCol w:w="1020"/>
        <w:gridCol w:w="1191"/>
        <w:gridCol w:w="1134"/>
        <w:gridCol w:w="1247"/>
        <w:gridCol w:w="1247"/>
        <w:gridCol w:w="1247"/>
      </w:tblGrid>
      <w:tr w:rsidR="00174717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3.1.1.1.1.9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площадь благоустроенных территорий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54486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4.2. </w:t>
      </w:r>
      <w:hyperlink r:id="rId44">
        <w:r>
          <w:rPr>
            <w:color w:val="0000FF"/>
          </w:rPr>
          <w:t>строку</w:t>
        </w:r>
      </w:hyperlink>
      <w:r>
        <w:t>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71"/>
        <w:gridCol w:w="510"/>
        <w:gridCol w:w="964"/>
        <w:gridCol w:w="737"/>
        <w:gridCol w:w="340"/>
        <w:gridCol w:w="340"/>
        <w:gridCol w:w="340"/>
        <w:gridCol w:w="794"/>
        <w:gridCol w:w="1020"/>
        <w:gridCol w:w="1191"/>
        <w:gridCol w:w="1134"/>
        <w:gridCol w:w="1247"/>
        <w:gridCol w:w="1247"/>
        <w:gridCol w:w="1247"/>
      </w:tblGrid>
      <w:tr w:rsidR="00174717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Итого по ПНР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54486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91476,597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1871"/>
        <w:gridCol w:w="510"/>
        <w:gridCol w:w="964"/>
        <w:gridCol w:w="737"/>
        <w:gridCol w:w="340"/>
        <w:gridCol w:w="340"/>
        <w:gridCol w:w="340"/>
        <w:gridCol w:w="794"/>
        <w:gridCol w:w="1020"/>
        <w:gridCol w:w="1191"/>
        <w:gridCol w:w="1134"/>
        <w:gridCol w:w="1247"/>
        <w:gridCol w:w="1247"/>
        <w:gridCol w:w="1247"/>
      </w:tblGrid>
      <w:tr w:rsidR="00174717"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Итого по ПНР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46496,5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54486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4.3. строки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26"/>
        <w:gridCol w:w="1020"/>
        <w:gridCol w:w="1144"/>
        <w:gridCol w:w="1144"/>
        <w:gridCol w:w="1264"/>
        <w:gridCol w:w="1264"/>
        <w:gridCol w:w="1264"/>
      </w:tblGrid>
      <w:tr w:rsidR="00174717">
        <w:tc>
          <w:tcPr>
            <w:tcW w:w="7126" w:type="dxa"/>
          </w:tcPr>
          <w:p w:rsidR="00174717" w:rsidRDefault="00174717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1020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  <w:jc w:val="center"/>
            </w:pPr>
            <w:r>
              <w:t>63044,822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>
        <w:tc>
          <w:tcPr>
            <w:tcW w:w="7126" w:type="dxa"/>
          </w:tcPr>
          <w:p w:rsidR="00174717" w:rsidRDefault="00174717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1020" w:type="dxa"/>
          </w:tcPr>
          <w:p w:rsidR="00174717" w:rsidRDefault="0017471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63044,822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</w:pPr>
            <w:r>
              <w:t>87405,668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4.4. строки "</w:t>
      </w:r>
      <w:hyperlink r:id="rId47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48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26"/>
        <w:gridCol w:w="1020"/>
        <w:gridCol w:w="1144"/>
        <w:gridCol w:w="1144"/>
        <w:gridCol w:w="1264"/>
        <w:gridCol w:w="1264"/>
        <w:gridCol w:w="1264"/>
      </w:tblGrid>
      <w:tr w:rsidR="00174717">
        <w:tc>
          <w:tcPr>
            <w:tcW w:w="7126" w:type="dxa"/>
          </w:tcPr>
          <w:p w:rsidR="00174717" w:rsidRDefault="00174717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1020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  <w:tr w:rsidR="00174717">
        <w:tc>
          <w:tcPr>
            <w:tcW w:w="7126" w:type="dxa"/>
          </w:tcPr>
          <w:p w:rsidR="00174717" w:rsidRDefault="00174717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1020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  <w:jc w:val="center"/>
            </w:pPr>
            <w:r>
              <w:t>90124,805</w:t>
            </w:r>
          </w:p>
        </w:tc>
        <w:tc>
          <w:tcPr>
            <w:tcW w:w="1144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  <w:tc>
          <w:tcPr>
            <w:tcW w:w="1264" w:type="dxa"/>
          </w:tcPr>
          <w:p w:rsidR="00174717" w:rsidRDefault="00174717">
            <w:pPr>
              <w:pStyle w:val="ConsPlusNormal"/>
              <w:jc w:val="center"/>
            </w:pPr>
            <w:r>
              <w:t>100000,000</w:t>
            </w:r>
          </w:p>
        </w:tc>
      </w:tr>
    </w:tbl>
    <w:p w:rsidR="00174717" w:rsidRDefault="00174717">
      <w:pPr>
        <w:pStyle w:val="ConsPlusNormal"/>
        <w:sectPr w:rsidR="00174717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"Благоустройство города Перми" </w:t>
      </w:r>
      <w:hyperlink r:id="rId49">
        <w:r>
          <w:rPr>
            <w:color w:val="0000FF"/>
          </w:rPr>
          <w:t>строку 1.1.5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365"/>
        <w:gridCol w:w="624"/>
        <w:gridCol w:w="680"/>
        <w:gridCol w:w="680"/>
        <w:gridCol w:w="680"/>
        <w:gridCol w:w="680"/>
        <w:gridCol w:w="680"/>
      </w:tblGrid>
      <w:tr w:rsidR="00174717">
        <w:tc>
          <w:tcPr>
            <w:tcW w:w="680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8389" w:type="dxa"/>
            <w:gridSpan w:val="7"/>
          </w:tcPr>
          <w:p w:rsidR="00174717" w:rsidRDefault="00174717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</w:tr>
      <w:tr w:rsidR="00174717"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4365" w:type="dxa"/>
          </w:tcPr>
          <w:p w:rsidR="00174717" w:rsidRDefault="00174717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624" w:type="dxa"/>
          </w:tcPr>
          <w:p w:rsidR="00174717" w:rsidRDefault="00174717">
            <w:pPr>
              <w:pStyle w:val="ConsPlusNormal"/>
              <w:jc w:val="center"/>
            </w:pPr>
            <w:r>
              <w:t>% (ед.)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2,8 (152)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2,1 (113)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1,4 (74)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1,3 (71)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1,3 (68)</w:t>
            </w:r>
          </w:p>
        </w:tc>
      </w:tr>
      <w:tr w:rsidR="00174717">
        <w:tc>
          <w:tcPr>
            <w:tcW w:w="68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4365" w:type="dxa"/>
          </w:tcPr>
          <w:p w:rsidR="00174717" w:rsidRDefault="00174717">
            <w:pPr>
              <w:pStyle w:val="ConsPlusNormal"/>
            </w:pPr>
            <w:r>
              <w:t>Доля 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</w:p>
        </w:tc>
        <w:tc>
          <w:tcPr>
            <w:tcW w:w="624" w:type="dxa"/>
          </w:tcPr>
          <w:p w:rsidR="00174717" w:rsidRDefault="00174717">
            <w:pPr>
              <w:pStyle w:val="ConsPlusNormal"/>
              <w:jc w:val="center"/>
            </w:pPr>
            <w:r>
              <w:t>% (кв. м)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100 (436)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100 (397)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100 (372)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100 (363)</w:t>
            </w:r>
          </w:p>
        </w:tc>
        <w:tc>
          <w:tcPr>
            <w:tcW w:w="680" w:type="dxa"/>
          </w:tcPr>
          <w:p w:rsidR="00174717" w:rsidRDefault="00174717">
            <w:pPr>
              <w:pStyle w:val="ConsPlusNormal"/>
              <w:jc w:val="center"/>
            </w:pPr>
            <w:r>
              <w:t>100 (358)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6. В </w:t>
      </w:r>
      <w:hyperlink r:id="rId50">
        <w:r>
          <w:rPr>
            <w:color w:val="0000FF"/>
          </w:rPr>
          <w:t>приложении 1</w:t>
        </w:r>
      </w:hyperlink>
      <w:r>
        <w:t>: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 xml:space="preserve">6.1. </w:t>
      </w:r>
      <w:hyperlink r:id="rId51">
        <w:r>
          <w:rPr>
            <w:color w:val="0000FF"/>
          </w:rPr>
          <w:t>строки 1.1.1.1.1.1</w:t>
        </w:r>
      </w:hyperlink>
      <w:r>
        <w:t>-</w:t>
      </w:r>
      <w:hyperlink r:id="rId52">
        <w:r>
          <w:rPr>
            <w:color w:val="0000FF"/>
          </w:rPr>
          <w:t>1.1.1.1.1.6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sectPr w:rsidR="00174717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154"/>
        <w:gridCol w:w="1417"/>
        <w:gridCol w:w="1247"/>
        <w:gridCol w:w="1247"/>
        <w:gridCol w:w="2608"/>
        <w:gridCol w:w="510"/>
        <w:gridCol w:w="850"/>
        <w:gridCol w:w="2154"/>
        <w:gridCol w:w="1644"/>
      </w:tblGrid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1417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608" w:type="dxa"/>
          </w:tcPr>
          <w:p w:rsidR="00174717" w:rsidRDefault="00174717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15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211415,37249</w:t>
            </w:r>
          </w:p>
        </w:tc>
      </w:tr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</w:pPr>
            <w:r>
              <w:t>ликвидация аварийного или упавшего дерева</w:t>
            </w:r>
          </w:p>
        </w:tc>
        <w:tc>
          <w:tcPr>
            <w:tcW w:w="141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608" w:type="dxa"/>
          </w:tcPr>
          <w:p w:rsidR="00174717" w:rsidRDefault="00174717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  <w:vMerge/>
          </w:tcPr>
          <w:p w:rsidR="00174717" w:rsidRDefault="00174717">
            <w:pPr>
              <w:pStyle w:val="ConsPlusNormal"/>
            </w:pPr>
          </w:p>
        </w:tc>
      </w:tr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</w:pPr>
            <w:r>
              <w:t>компенсационная посадка ликвидированного дерева</w:t>
            </w:r>
          </w:p>
        </w:tc>
        <w:tc>
          <w:tcPr>
            <w:tcW w:w="141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10.10.2023</w:t>
            </w:r>
          </w:p>
        </w:tc>
        <w:tc>
          <w:tcPr>
            <w:tcW w:w="2608" w:type="dxa"/>
          </w:tcPr>
          <w:p w:rsidR="00174717" w:rsidRDefault="00174717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посаженных деревьев</w:t>
            </w:r>
            <w:proofErr w:type="gramEnd"/>
            <w:r>
              <w:t xml:space="preserve"> взамен ликвидированных аварийных (упавших) деревьев</w:t>
            </w: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  <w:vMerge/>
          </w:tcPr>
          <w:p w:rsidR="00174717" w:rsidRDefault="00174717">
            <w:pPr>
              <w:pStyle w:val="ConsPlusNormal"/>
            </w:pPr>
          </w:p>
        </w:tc>
      </w:tr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</w:pPr>
            <w:r>
              <w:t>обрезка дерева</w:t>
            </w:r>
          </w:p>
        </w:tc>
        <w:tc>
          <w:tcPr>
            <w:tcW w:w="141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2608" w:type="dxa"/>
          </w:tcPr>
          <w:p w:rsidR="00174717" w:rsidRDefault="00174717">
            <w:pPr>
              <w:pStyle w:val="ConsPlusNormal"/>
              <w:jc w:val="center"/>
            </w:pPr>
            <w:r>
              <w:t>количество деревьев, в отношении которых произведена обрезка</w:t>
            </w: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1711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  <w:vMerge/>
          </w:tcPr>
          <w:p w:rsidR="00174717" w:rsidRDefault="00174717">
            <w:pPr>
              <w:pStyle w:val="ConsPlusNormal"/>
            </w:pPr>
          </w:p>
        </w:tc>
      </w:tr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</w:pPr>
            <w:r>
              <w:t xml:space="preserve">проведение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 территории</w:t>
            </w:r>
          </w:p>
        </w:tc>
        <w:tc>
          <w:tcPr>
            <w:tcW w:w="141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2608" w:type="dxa"/>
          </w:tcPr>
          <w:p w:rsidR="00174717" w:rsidRDefault="00174717">
            <w:pPr>
              <w:pStyle w:val="ConsPlusNormal"/>
              <w:jc w:val="center"/>
            </w:pPr>
            <w:r>
              <w:t xml:space="preserve">площадь </w:t>
            </w:r>
            <w:proofErr w:type="spellStart"/>
            <w:r>
              <w:t>акаризации</w:t>
            </w:r>
            <w:proofErr w:type="spellEnd"/>
            <w:r>
              <w:t xml:space="preserve"> и дератизации</w:t>
            </w: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102,42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  <w:vMerge/>
          </w:tcPr>
          <w:p w:rsidR="00174717" w:rsidRDefault="00174717">
            <w:pPr>
              <w:pStyle w:val="ConsPlusNormal"/>
            </w:pPr>
          </w:p>
        </w:tc>
      </w:tr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</w:pPr>
            <w:r>
              <w:t>паспортизация (инвентаризация) объектов озеленения</w:t>
            </w:r>
          </w:p>
        </w:tc>
        <w:tc>
          <w:tcPr>
            <w:tcW w:w="141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608" w:type="dxa"/>
          </w:tcPr>
          <w:p w:rsidR="00174717" w:rsidRDefault="00174717">
            <w:pPr>
              <w:pStyle w:val="ConsPlusNormal"/>
              <w:jc w:val="center"/>
            </w:pPr>
            <w:r>
              <w:t>количество паспортизированных (инвентаризированных) объектов озеленения</w:t>
            </w: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  <w:vMerge/>
          </w:tcPr>
          <w:p w:rsidR="00174717" w:rsidRDefault="00174717">
            <w:pPr>
              <w:pStyle w:val="ConsPlusNormal"/>
            </w:pP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6.2. </w:t>
      </w:r>
      <w:hyperlink r:id="rId53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54"/>
        <w:gridCol w:w="1624"/>
      </w:tblGrid>
      <w:tr w:rsidR="00174717">
        <w:tc>
          <w:tcPr>
            <w:tcW w:w="1139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490473,42134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464875,68440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25576,06854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6.3. </w:t>
      </w:r>
      <w:hyperlink r:id="rId54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54"/>
        <w:gridCol w:w="1624"/>
      </w:tblGrid>
      <w:tr w:rsidR="00174717">
        <w:tc>
          <w:tcPr>
            <w:tcW w:w="1139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547477,68103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485217,28440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62238,72823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lastRenderedPageBreak/>
        <w:t xml:space="preserve">6.4. </w:t>
      </w:r>
      <w:hyperlink r:id="rId55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54"/>
        <w:gridCol w:w="1624"/>
      </w:tblGrid>
      <w:tr w:rsidR="00174717">
        <w:tc>
          <w:tcPr>
            <w:tcW w:w="1139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597953,23145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535692,83482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62238,72823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6.5. </w:t>
      </w:r>
      <w:hyperlink r:id="rId56">
        <w:r>
          <w:rPr>
            <w:color w:val="0000FF"/>
          </w:rPr>
          <w:t>строку 1.1.2.1.1.5.1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154"/>
        <w:gridCol w:w="1417"/>
        <w:gridCol w:w="1247"/>
        <w:gridCol w:w="1247"/>
        <w:gridCol w:w="2608"/>
        <w:gridCol w:w="510"/>
        <w:gridCol w:w="850"/>
        <w:gridCol w:w="2154"/>
        <w:gridCol w:w="1644"/>
      </w:tblGrid>
      <w:tr w:rsidR="00174717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1.1.2.1.1.5.1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</w:pPr>
            <w:r>
              <w:t>выполнение строительно-монтажных работ по капитальному ремонту объекта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 по капитальному ремонту объекта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74049,02575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6.6. </w:t>
      </w:r>
      <w:hyperlink r:id="rId57">
        <w:r>
          <w:rPr>
            <w:color w:val="0000FF"/>
          </w:rPr>
          <w:t>строку</w:t>
        </w:r>
      </w:hyperlink>
      <w:r>
        <w:t xml:space="preserve"> "Итого по мероприятию 1.1.2.1.1,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54"/>
        <w:gridCol w:w="1624"/>
      </w:tblGrid>
      <w:tr w:rsidR="00174717">
        <w:tc>
          <w:tcPr>
            <w:tcW w:w="1139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98747,17588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74049,02575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6.7. строки "</w:t>
      </w:r>
      <w:hyperlink r:id="rId58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59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54"/>
        <w:gridCol w:w="1624"/>
      </w:tblGrid>
      <w:tr w:rsidR="00174717">
        <w:tc>
          <w:tcPr>
            <w:tcW w:w="1139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1518201,49418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677653,48475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796507,900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19341,95930</w:t>
            </w:r>
          </w:p>
        </w:tc>
      </w:tr>
      <w:tr w:rsidR="00174717">
        <w:tc>
          <w:tcPr>
            <w:tcW w:w="1139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1518201,49418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677653,48475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24698,15013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796507,900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19341,95930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6.8. </w:t>
      </w:r>
      <w:hyperlink r:id="rId60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154"/>
        <w:gridCol w:w="1417"/>
        <w:gridCol w:w="1247"/>
        <w:gridCol w:w="1247"/>
        <w:gridCol w:w="2608"/>
        <w:gridCol w:w="510"/>
        <w:gridCol w:w="850"/>
        <w:gridCol w:w="2154"/>
        <w:gridCol w:w="1644"/>
      </w:tblGrid>
      <w:tr w:rsidR="00174717">
        <w:tc>
          <w:tcPr>
            <w:tcW w:w="1361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154" w:type="dxa"/>
            <w:vMerge w:val="restart"/>
          </w:tcPr>
          <w:p w:rsidR="00174717" w:rsidRDefault="00174717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47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608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15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174717" w:rsidRDefault="00174717">
            <w:pPr>
              <w:pStyle w:val="ConsPlusNormal"/>
              <w:jc w:val="center"/>
            </w:pPr>
            <w:r>
              <w:t>995,19965</w:t>
            </w:r>
          </w:p>
        </w:tc>
      </w:tr>
      <w:tr w:rsidR="00174717">
        <w:tc>
          <w:tcPr>
            <w:tcW w:w="136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608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</w:tcPr>
          <w:p w:rsidR="00174717" w:rsidRDefault="00174717">
            <w:pPr>
              <w:pStyle w:val="ConsPlusNormal"/>
              <w:jc w:val="center"/>
            </w:pPr>
            <w:r>
              <w:t>814,700</w:t>
            </w:r>
          </w:p>
        </w:tc>
      </w:tr>
      <w:tr w:rsidR="00174717">
        <w:tc>
          <w:tcPr>
            <w:tcW w:w="136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608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</w:tcPr>
          <w:p w:rsidR="00174717" w:rsidRDefault="00174717">
            <w:pPr>
              <w:pStyle w:val="ConsPlusNormal"/>
              <w:jc w:val="center"/>
            </w:pPr>
            <w:r>
              <w:t>72,436</w:t>
            </w:r>
          </w:p>
        </w:tc>
      </w:tr>
      <w:tr w:rsidR="00174717">
        <w:tc>
          <w:tcPr>
            <w:tcW w:w="136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608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</w:tcPr>
          <w:p w:rsidR="00174717" w:rsidRDefault="00174717">
            <w:pPr>
              <w:pStyle w:val="ConsPlusNormal"/>
              <w:jc w:val="center"/>
            </w:pPr>
            <w:r>
              <w:t>276,600</w:t>
            </w:r>
          </w:p>
        </w:tc>
      </w:tr>
      <w:tr w:rsidR="00174717">
        <w:tc>
          <w:tcPr>
            <w:tcW w:w="136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608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</w:tcPr>
          <w:p w:rsidR="00174717" w:rsidRDefault="00174717">
            <w:pPr>
              <w:pStyle w:val="ConsPlusNormal"/>
              <w:jc w:val="center"/>
            </w:pPr>
            <w:r>
              <w:t>0,0</w:t>
            </w:r>
          </w:p>
        </w:tc>
      </w:tr>
      <w:tr w:rsidR="00174717">
        <w:tc>
          <w:tcPr>
            <w:tcW w:w="136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608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</w:tcPr>
          <w:p w:rsidR="00174717" w:rsidRDefault="00174717">
            <w:pPr>
              <w:pStyle w:val="ConsPlusNormal"/>
              <w:jc w:val="center"/>
            </w:pPr>
            <w:r>
              <w:t>218,400</w:t>
            </w:r>
          </w:p>
        </w:tc>
      </w:tr>
      <w:tr w:rsidR="00174717">
        <w:tc>
          <w:tcPr>
            <w:tcW w:w="136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608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510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174717" w:rsidRDefault="001747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644" w:type="dxa"/>
          </w:tcPr>
          <w:p w:rsidR="00174717" w:rsidRDefault="00174717">
            <w:pPr>
              <w:pStyle w:val="ConsPlusNormal"/>
              <w:jc w:val="center"/>
            </w:pPr>
            <w:r>
              <w:t>8,46520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6.9. строки "</w:t>
      </w:r>
      <w:hyperlink r:id="rId6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62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63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54"/>
        <w:gridCol w:w="1624"/>
      </w:tblGrid>
      <w:tr w:rsidR="00174717">
        <w:tc>
          <w:tcPr>
            <w:tcW w:w="11395" w:type="dxa"/>
          </w:tcPr>
          <w:p w:rsidR="00174717" w:rsidRDefault="00174717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2480,83665</w:t>
            </w:r>
          </w:p>
        </w:tc>
      </w:tr>
      <w:tr w:rsidR="00174717">
        <w:tc>
          <w:tcPr>
            <w:tcW w:w="11395" w:type="dxa"/>
          </w:tcPr>
          <w:p w:rsidR="00174717" w:rsidRDefault="00174717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2480,83665</w:t>
            </w:r>
          </w:p>
        </w:tc>
      </w:tr>
      <w:tr w:rsidR="00174717">
        <w:tc>
          <w:tcPr>
            <w:tcW w:w="11395" w:type="dxa"/>
          </w:tcPr>
          <w:p w:rsidR="00174717" w:rsidRDefault="00174717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2480,83665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6.10. </w:t>
      </w:r>
      <w:hyperlink r:id="rId64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95"/>
        <w:gridCol w:w="2154"/>
        <w:gridCol w:w="1624"/>
      </w:tblGrid>
      <w:tr w:rsidR="00174717">
        <w:tc>
          <w:tcPr>
            <w:tcW w:w="11395" w:type="dxa"/>
            <w:vMerge w:val="restart"/>
          </w:tcPr>
          <w:p w:rsidR="00174717" w:rsidRDefault="0017471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2590625,95961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1466346,36102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147039,12028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869364,100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93597,90991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14256,800</w:t>
            </w:r>
          </w:p>
        </w:tc>
      </w:tr>
      <w:tr w:rsidR="00174717">
        <w:tc>
          <w:tcPr>
            <w:tcW w:w="1139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</w:tcPr>
          <w:p w:rsidR="00174717" w:rsidRDefault="00174717">
            <w:pPr>
              <w:pStyle w:val="ConsPlusNormal"/>
              <w:jc w:val="center"/>
            </w:pPr>
            <w:r>
              <w:t>21,66840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7. В </w:t>
      </w:r>
      <w:hyperlink r:id="rId65">
        <w:r>
          <w:rPr>
            <w:color w:val="0000FF"/>
          </w:rPr>
          <w:t>приложении 2</w:t>
        </w:r>
      </w:hyperlink>
      <w:r>
        <w:t>: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 xml:space="preserve">7.1. после </w:t>
      </w:r>
      <w:hyperlink r:id="rId66">
        <w:r>
          <w:rPr>
            <w:color w:val="0000FF"/>
          </w:rPr>
          <w:t>строки</w:t>
        </w:r>
      </w:hyperlink>
      <w:r>
        <w:t xml:space="preserve"> "Итого по мероприятию 2.1.1.1.2, в том числе по источникам финансирования" дополнить строками 2.1.1.1.3, 2.1.1.1.3.1, "Итого по мероприятию 2.1.1.1.3, в том числе по источникам финансирования" следующего содержания: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1417"/>
        <w:gridCol w:w="1247"/>
        <w:gridCol w:w="1247"/>
        <w:gridCol w:w="2268"/>
        <w:gridCol w:w="454"/>
        <w:gridCol w:w="1020"/>
        <w:gridCol w:w="2154"/>
        <w:gridCol w:w="1531"/>
      </w:tblGrid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2.1.1.1.3</w:t>
            </w:r>
          </w:p>
        </w:tc>
        <w:tc>
          <w:tcPr>
            <w:tcW w:w="13889" w:type="dxa"/>
            <w:gridSpan w:val="9"/>
          </w:tcPr>
          <w:p w:rsidR="00174717" w:rsidRDefault="00174717">
            <w:pPr>
              <w:pStyle w:val="ConsPlusNormal"/>
            </w:pPr>
            <w:r>
              <w:t>Обустройство мест погребения элементами благоустройства</w:t>
            </w:r>
          </w:p>
        </w:tc>
      </w:tr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2.1.1.1.3.1</w:t>
            </w:r>
          </w:p>
        </w:tc>
        <w:tc>
          <w:tcPr>
            <w:tcW w:w="2551" w:type="dxa"/>
          </w:tcPr>
          <w:p w:rsidR="00174717" w:rsidRDefault="00174717">
            <w:pPr>
              <w:pStyle w:val="ConsPlusNormal"/>
            </w:pPr>
            <w:r>
              <w:t>Выполненные работы по установке туалетов на местах погребения</w:t>
            </w: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15.04.2023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05.11.2023</w:t>
            </w:r>
          </w:p>
        </w:tc>
        <w:tc>
          <w:tcPr>
            <w:tcW w:w="2268" w:type="dxa"/>
          </w:tcPr>
          <w:p w:rsidR="00174717" w:rsidRDefault="00174717">
            <w:pPr>
              <w:pStyle w:val="ConsPlusNormal"/>
              <w:jc w:val="center"/>
            </w:pPr>
            <w:r>
              <w:t>количество туалетов, установленных на местах погребения</w:t>
            </w:r>
          </w:p>
        </w:tc>
        <w:tc>
          <w:tcPr>
            <w:tcW w:w="454" w:type="dxa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174717" w:rsidRDefault="001747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10736,226</w:t>
            </w:r>
          </w:p>
        </w:tc>
      </w:tr>
      <w:tr w:rsidR="00174717">
        <w:tc>
          <w:tcPr>
            <w:tcW w:w="11565" w:type="dxa"/>
            <w:gridSpan w:val="8"/>
          </w:tcPr>
          <w:p w:rsidR="00174717" w:rsidRDefault="00174717">
            <w:pPr>
              <w:pStyle w:val="ConsPlusNormal"/>
            </w:pPr>
            <w:r>
              <w:t>Итого по мероприятию 2.1.1.1.3,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10736,226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7.2. </w:t>
      </w:r>
      <w:hyperlink r:id="rId67">
        <w:r>
          <w:rPr>
            <w:color w:val="0000FF"/>
          </w:rPr>
          <w:t>строку</w:t>
        </w:r>
      </w:hyperlink>
      <w:r>
        <w:t xml:space="preserve"> "Итого по основному мероприятию 2.1.1.1,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2154"/>
        <w:gridCol w:w="1531"/>
      </w:tblGrid>
      <w:tr w:rsidR="00174717">
        <w:tc>
          <w:tcPr>
            <w:tcW w:w="1156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2.1.1.1,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66155,319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66125,619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29,700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lastRenderedPageBreak/>
        <w:t xml:space="preserve">7.3. </w:t>
      </w:r>
      <w:hyperlink r:id="rId68">
        <w:r>
          <w:rPr>
            <w:color w:val="0000FF"/>
          </w:rPr>
          <w:t>строку</w:t>
        </w:r>
      </w:hyperlink>
      <w:r>
        <w:t xml:space="preserve"> "Итого по задаче 2.1.1,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2154"/>
        <w:gridCol w:w="1531"/>
      </w:tblGrid>
      <w:tr w:rsidR="00174717">
        <w:tc>
          <w:tcPr>
            <w:tcW w:w="1156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2.1.1,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66155,404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66125,704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29,700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7.4. </w:t>
      </w:r>
      <w:hyperlink r:id="rId69">
        <w:r>
          <w:rPr>
            <w:color w:val="0000FF"/>
          </w:rPr>
          <w:t>строку 2.1.3.1.1.2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1417"/>
        <w:gridCol w:w="1247"/>
        <w:gridCol w:w="1247"/>
        <w:gridCol w:w="2268"/>
        <w:gridCol w:w="454"/>
        <w:gridCol w:w="1020"/>
        <w:gridCol w:w="2154"/>
        <w:gridCol w:w="1474"/>
      </w:tblGrid>
      <w:tr w:rsidR="00174717">
        <w:tc>
          <w:tcPr>
            <w:tcW w:w="1361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2.1.3.1.1.2</w:t>
            </w:r>
          </w:p>
        </w:tc>
        <w:tc>
          <w:tcPr>
            <w:tcW w:w="2551" w:type="dxa"/>
            <w:vMerge w:val="restart"/>
          </w:tcPr>
          <w:p w:rsidR="00174717" w:rsidRDefault="00174717">
            <w:pPr>
              <w:pStyle w:val="ConsPlusNormal"/>
            </w:pPr>
            <w:r>
              <w:t>выполнение строительно-монтажных работ на кладбище "Восточное" города Перми</w:t>
            </w:r>
          </w:p>
        </w:tc>
        <w:tc>
          <w:tcPr>
            <w:tcW w:w="1417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47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подписанный акт приемки выполненных строительно-монтажных работ</w:t>
            </w:r>
          </w:p>
        </w:tc>
        <w:tc>
          <w:tcPr>
            <w:tcW w:w="454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  <w:vMerge w:val="restart"/>
          </w:tcPr>
          <w:p w:rsidR="00174717" w:rsidRDefault="001747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174717" w:rsidRDefault="00174717">
            <w:pPr>
              <w:pStyle w:val="ConsPlusNormal"/>
              <w:jc w:val="center"/>
            </w:pPr>
            <w:r>
              <w:t>82758,70153</w:t>
            </w:r>
          </w:p>
        </w:tc>
      </w:tr>
      <w:tr w:rsidR="00174717">
        <w:tc>
          <w:tcPr>
            <w:tcW w:w="136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551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41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247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268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454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1020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7.5. строки "</w:t>
      </w:r>
      <w:hyperlink r:id="rId70">
        <w:r>
          <w:rPr>
            <w:color w:val="0000FF"/>
          </w:rPr>
          <w:t>Итого</w:t>
        </w:r>
      </w:hyperlink>
      <w:r>
        <w:t xml:space="preserve"> по мероприятию 2.1.3.1.1, в том числе по источникам финансирования", "</w:t>
      </w:r>
      <w:hyperlink r:id="rId71">
        <w:r>
          <w:rPr>
            <w:color w:val="0000FF"/>
          </w:rPr>
          <w:t>Итого</w:t>
        </w:r>
      </w:hyperlink>
      <w:r>
        <w:t xml:space="preserve"> по основному мероприятию 2.1.3.1, в том числе по источникам финансирования", "</w:t>
      </w:r>
      <w:hyperlink r:id="rId72">
        <w:r>
          <w:rPr>
            <w:color w:val="0000FF"/>
          </w:rPr>
          <w:t>Итого</w:t>
        </w:r>
      </w:hyperlink>
      <w:r>
        <w:t xml:space="preserve"> по задаче 2.1.3,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2154"/>
        <w:gridCol w:w="1531"/>
      </w:tblGrid>
      <w:tr w:rsidR="00174717">
        <w:tc>
          <w:tcPr>
            <w:tcW w:w="1156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мероприятию 2.1.3.1.1,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156562,39521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83632,276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72930,11921</w:t>
            </w:r>
          </w:p>
        </w:tc>
      </w:tr>
      <w:tr w:rsidR="00174717">
        <w:tc>
          <w:tcPr>
            <w:tcW w:w="1156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основному мероприятию 2.1.3.1,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156562,39521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83632,276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</w:tr>
      <w:tr w:rsidR="00174717">
        <w:tc>
          <w:tcPr>
            <w:tcW w:w="11565" w:type="dxa"/>
            <w:vMerge w:val="restart"/>
          </w:tcPr>
          <w:p w:rsidR="00174717" w:rsidRDefault="00174717">
            <w:pPr>
              <w:pStyle w:val="ConsPlusNormal"/>
            </w:pPr>
            <w:r>
              <w:t>Итого по задаче 2.1.3,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итого, в том числе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156562,39521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83632,276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72930,11921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7.6. </w:t>
      </w:r>
      <w:hyperlink r:id="rId73">
        <w:r>
          <w:rPr>
            <w:color w:val="0000FF"/>
          </w:rPr>
          <w:t>строку</w:t>
        </w:r>
      </w:hyperlink>
      <w:r>
        <w:t xml:space="preserve"> "Всего по подпрограмме 2.1,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2154"/>
        <w:gridCol w:w="1531"/>
      </w:tblGrid>
      <w:tr w:rsidR="00174717">
        <w:tc>
          <w:tcPr>
            <w:tcW w:w="11565" w:type="dxa"/>
            <w:vMerge w:val="restart"/>
          </w:tcPr>
          <w:p w:rsidR="00174717" w:rsidRDefault="00174717">
            <w:pPr>
              <w:pStyle w:val="ConsPlusNormal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534934,59921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252041,680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72959,81921</w:t>
            </w:r>
          </w:p>
        </w:tc>
      </w:tr>
      <w:tr w:rsidR="00174717">
        <w:tc>
          <w:tcPr>
            <w:tcW w:w="11565" w:type="dxa"/>
            <w:vMerge/>
          </w:tcPr>
          <w:p w:rsidR="00174717" w:rsidRDefault="00174717">
            <w:pPr>
              <w:pStyle w:val="ConsPlusNormal"/>
            </w:pP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209933,100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8. В </w:t>
      </w:r>
      <w:hyperlink r:id="rId74">
        <w:r>
          <w:rPr>
            <w:color w:val="0000FF"/>
          </w:rPr>
          <w:t>приложении 3</w:t>
        </w:r>
      </w:hyperlink>
      <w:r>
        <w:t>:</w:t>
      </w:r>
    </w:p>
    <w:p w:rsidR="00174717" w:rsidRDefault="00174717">
      <w:pPr>
        <w:pStyle w:val="ConsPlusNormal"/>
        <w:spacing w:before="220"/>
        <w:ind w:firstLine="540"/>
        <w:jc w:val="both"/>
      </w:pPr>
      <w:r>
        <w:t xml:space="preserve">8.1. </w:t>
      </w:r>
      <w:hyperlink r:id="rId75">
        <w:r>
          <w:rPr>
            <w:color w:val="0000FF"/>
          </w:rPr>
          <w:t>строки 3.1.1.1.1.1.1</w:t>
        </w:r>
      </w:hyperlink>
      <w:r>
        <w:t>-</w:t>
      </w:r>
      <w:hyperlink r:id="rId76">
        <w:r>
          <w:rPr>
            <w:color w:val="0000FF"/>
          </w:rPr>
          <w:t>3.1.1.1.1.1.2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1417"/>
        <w:gridCol w:w="1247"/>
        <w:gridCol w:w="1247"/>
        <w:gridCol w:w="2268"/>
        <w:gridCol w:w="454"/>
        <w:gridCol w:w="1020"/>
        <w:gridCol w:w="2154"/>
        <w:gridCol w:w="1474"/>
      </w:tblGrid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3.1.1.1.1.1.1</w:t>
            </w:r>
          </w:p>
        </w:tc>
        <w:tc>
          <w:tcPr>
            <w:tcW w:w="2551" w:type="dxa"/>
            <w:vAlign w:val="center"/>
          </w:tcPr>
          <w:p w:rsidR="00174717" w:rsidRDefault="00174717">
            <w:pPr>
              <w:pStyle w:val="ConsPlusNormal"/>
            </w:pPr>
            <w:r>
              <w:t>Обустройство проезжей части по ул. Маяковского от ул. Красина до ул. Маяковского на территории Дзержинского района города Перми</w:t>
            </w: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174717" w:rsidRDefault="00174717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454" w:type="dxa"/>
          </w:tcPr>
          <w:p w:rsidR="00174717" w:rsidRDefault="0017471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174717" w:rsidRDefault="00174717">
            <w:pPr>
              <w:pStyle w:val="ConsPlusNormal"/>
              <w:jc w:val="center"/>
            </w:pPr>
            <w:r>
              <w:t>1700,00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174717" w:rsidRDefault="00174717">
            <w:pPr>
              <w:pStyle w:val="ConsPlusNormal"/>
              <w:jc w:val="center"/>
            </w:pPr>
            <w:r>
              <w:t>1671,22810</w:t>
            </w:r>
          </w:p>
        </w:tc>
      </w:tr>
      <w:tr w:rsidR="00174717">
        <w:tc>
          <w:tcPr>
            <w:tcW w:w="1361" w:type="dxa"/>
          </w:tcPr>
          <w:p w:rsidR="00174717" w:rsidRDefault="00174717">
            <w:pPr>
              <w:pStyle w:val="ConsPlusNormal"/>
              <w:jc w:val="center"/>
            </w:pPr>
            <w:r>
              <w:t>3.1.1.1.1.1.2</w:t>
            </w:r>
          </w:p>
        </w:tc>
        <w:tc>
          <w:tcPr>
            <w:tcW w:w="2551" w:type="dxa"/>
            <w:vAlign w:val="bottom"/>
          </w:tcPr>
          <w:p w:rsidR="00174717" w:rsidRDefault="00174717">
            <w:pPr>
              <w:pStyle w:val="ConsPlusNormal"/>
            </w:pPr>
            <w:r>
              <w:t>Обустройство проезжей части по ул. Проточной от контейнерной площадки до ул. Проточной на территории Дзержинского района города Перми</w:t>
            </w:r>
          </w:p>
        </w:tc>
        <w:tc>
          <w:tcPr>
            <w:tcW w:w="1417" w:type="dxa"/>
          </w:tcPr>
          <w:p w:rsidR="00174717" w:rsidRDefault="00174717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47" w:type="dxa"/>
          </w:tcPr>
          <w:p w:rsidR="00174717" w:rsidRDefault="00174717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68" w:type="dxa"/>
          </w:tcPr>
          <w:p w:rsidR="00174717" w:rsidRDefault="00174717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454" w:type="dxa"/>
          </w:tcPr>
          <w:p w:rsidR="00174717" w:rsidRDefault="0017471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</w:tcPr>
          <w:p w:rsidR="00174717" w:rsidRDefault="00174717">
            <w:pPr>
              <w:pStyle w:val="ConsPlusNormal"/>
              <w:jc w:val="center"/>
            </w:pPr>
            <w:r>
              <w:t>1750,00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174717" w:rsidRDefault="00174717">
            <w:pPr>
              <w:pStyle w:val="ConsPlusNormal"/>
              <w:jc w:val="center"/>
            </w:pPr>
            <w:r>
              <w:t>1685,97790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 xml:space="preserve">8.2. </w:t>
      </w:r>
      <w:hyperlink r:id="rId77">
        <w:r>
          <w:rPr>
            <w:color w:val="0000FF"/>
          </w:rPr>
          <w:t>строку 3.1.1.1.1.2.1</w:t>
        </w:r>
      </w:hyperlink>
      <w:r>
        <w:t xml:space="preserve">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1417"/>
        <w:gridCol w:w="1247"/>
        <w:gridCol w:w="1247"/>
        <w:gridCol w:w="2268"/>
        <w:gridCol w:w="454"/>
        <w:gridCol w:w="1020"/>
        <w:gridCol w:w="2154"/>
        <w:gridCol w:w="1474"/>
      </w:tblGrid>
      <w:tr w:rsidR="00174717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lastRenderedPageBreak/>
              <w:t>3.1.1.1.1.2.1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4717" w:rsidRDefault="00174717">
            <w:pPr>
              <w:pStyle w:val="ConsPlusNormal"/>
            </w:pPr>
            <w:r>
              <w:t xml:space="preserve">Ремонт автомобильной дороги по ул. Ягодной от ул. Космонавта Леонова, 90 до ул. 1-й </w:t>
            </w:r>
            <w:proofErr w:type="spellStart"/>
            <w:r>
              <w:t>Гиринской</w:t>
            </w:r>
            <w:proofErr w:type="spellEnd"/>
            <w:r>
              <w:t>, 50а на территории Индустриального района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МКУ "СОБ"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01.05.2023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31.08.2023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площадь автомобильной дороги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2640,00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174717" w:rsidRDefault="00174717">
            <w:pPr>
              <w:pStyle w:val="ConsPlusNormal"/>
              <w:jc w:val="center"/>
            </w:pPr>
            <w:r>
              <w:t>2045,995</w:t>
            </w:r>
          </w:p>
        </w:tc>
      </w:tr>
    </w:tbl>
    <w:p w:rsidR="00174717" w:rsidRDefault="00174717">
      <w:pPr>
        <w:pStyle w:val="ConsPlusNormal"/>
        <w:jc w:val="both"/>
      </w:pPr>
    </w:p>
    <w:p w:rsidR="00174717" w:rsidRDefault="00174717">
      <w:pPr>
        <w:pStyle w:val="ConsPlusNormal"/>
        <w:ind w:firstLine="540"/>
        <w:jc w:val="both"/>
      </w:pPr>
      <w:r>
        <w:t>8.3. строки "</w:t>
      </w:r>
      <w:hyperlink r:id="rId78">
        <w:r>
          <w:rPr>
            <w:color w:val="0000FF"/>
          </w:rPr>
          <w:t>Итого</w:t>
        </w:r>
      </w:hyperlink>
      <w:r>
        <w:t xml:space="preserve"> по мероприятию 3.1.1.1.1, в том числе по источникам финансирования", "</w:t>
      </w:r>
      <w:hyperlink r:id="rId79">
        <w:r>
          <w:rPr>
            <w:color w:val="0000FF"/>
          </w:rPr>
          <w:t>Итого</w:t>
        </w:r>
      </w:hyperlink>
      <w:r>
        <w:t xml:space="preserve"> по основному мероприятию 3.1.1.1, в том числе по источникам финансирования", "</w:t>
      </w:r>
      <w:hyperlink r:id="rId80">
        <w:r>
          <w:rPr>
            <w:color w:val="0000FF"/>
          </w:rPr>
          <w:t>Итого</w:t>
        </w:r>
      </w:hyperlink>
      <w:r>
        <w:t xml:space="preserve"> по задаче 3.1.1, в том числе по источникам финансирования", "</w:t>
      </w:r>
      <w:hyperlink r:id="rId81">
        <w:r>
          <w:rPr>
            <w:color w:val="0000FF"/>
          </w:rPr>
          <w:t>Всего</w:t>
        </w:r>
      </w:hyperlink>
      <w:r>
        <w:t xml:space="preserve"> по подпрограмме 3.1, в том числе по источникам финансирования" изложить в следующей редакции:</w:t>
      </w:r>
    </w:p>
    <w:p w:rsidR="00174717" w:rsidRDefault="001747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65"/>
        <w:gridCol w:w="2154"/>
        <w:gridCol w:w="1531"/>
      </w:tblGrid>
      <w:tr w:rsidR="00174717">
        <w:tc>
          <w:tcPr>
            <w:tcW w:w="11565" w:type="dxa"/>
          </w:tcPr>
          <w:p w:rsidR="00174717" w:rsidRDefault="00174717">
            <w:pPr>
              <w:pStyle w:val="ConsPlusNormal"/>
            </w:pPr>
            <w:r>
              <w:t>Итого по мероприятию 3.1.1.1.1,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</w:tr>
      <w:tr w:rsidR="00174717">
        <w:tc>
          <w:tcPr>
            <w:tcW w:w="11565" w:type="dxa"/>
          </w:tcPr>
          <w:p w:rsidR="00174717" w:rsidRDefault="00174717">
            <w:pPr>
              <w:pStyle w:val="ConsPlusNormal"/>
            </w:pPr>
            <w:r>
              <w:t>Итого по основному мероприятию 3.1.1.1,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</w:tr>
      <w:tr w:rsidR="00174717">
        <w:tc>
          <w:tcPr>
            <w:tcW w:w="11565" w:type="dxa"/>
          </w:tcPr>
          <w:p w:rsidR="00174717" w:rsidRDefault="00174717">
            <w:pPr>
              <w:pStyle w:val="ConsPlusNormal"/>
            </w:pPr>
            <w:r>
              <w:t>Итого по задаче 3.1.1,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</w:tr>
      <w:tr w:rsidR="00174717">
        <w:tc>
          <w:tcPr>
            <w:tcW w:w="11565" w:type="dxa"/>
          </w:tcPr>
          <w:p w:rsidR="00174717" w:rsidRDefault="00174717">
            <w:pPr>
              <w:pStyle w:val="ConsPlusNormal"/>
            </w:pPr>
            <w:r>
              <w:t>Всего по подпрограмме 3.1, в том числе по источникам финансирования</w:t>
            </w:r>
          </w:p>
        </w:tc>
        <w:tc>
          <w:tcPr>
            <w:tcW w:w="2154" w:type="dxa"/>
          </w:tcPr>
          <w:p w:rsidR="00174717" w:rsidRDefault="0017471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174717" w:rsidRDefault="00174717">
            <w:pPr>
              <w:pStyle w:val="ConsPlusNormal"/>
              <w:jc w:val="center"/>
            </w:pPr>
            <w:r>
              <w:t>87405,668</w:t>
            </w:r>
          </w:p>
        </w:tc>
      </w:tr>
    </w:tbl>
    <w:p w:rsidR="0064307B" w:rsidRDefault="0064307B"/>
    <w:sectPr w:rsidR="0064307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17"/>
    <w:rsid w:val="00174717"/>
    <w:rsid w:val="0064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1FA4A-6468-4AEE-A5F7-C278E6EE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47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747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747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17471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1747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17471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17471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17471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238496C876AC9DA00C447CAC344239A2D6C17BCD1010CCC197243DFF9D5FD5EC3C689FF42276257014E7E3C247C9B61C286AE9DB80E21A086C641DA2173E" TargetMode="External"/><Relationship Id="rId18" Type="http://schemas.openxmlformats.org/officeDocument/2006/relationships/hyperlink" Target="consultantplus://offline/ref=4238496C876AC9DA00C447CAC344239A2D6C17BCD1010CCC197243DFF9D5FD5EC3C689FF42276257014F7B3D227C9B61C286AE9DB80E21A086C641DA2173E" TargetMode="External"/><Relationship Id="rId26" Type="http://schemas.openxmlformats.org/officeDocument/2006/relationships/hyperlink" Target="consultantplus://offline/ref=4238496C876AC9DA00C447CAC344239A2D6C17BCD1010CCC197243DFF9D5FD5EC3C689FF4227625702407B33247C9B61C286AE9DB80E21A086C641DA2173E" TargetMode="External"/><Relationship Id="rId39" Type="http://schemas.openxmlformats.org/officeDocument/2006/relationships/hyperlink" Target="consultantplus://offline/ref=4238496C876AC9DA00C447CAC344239A2D6C17BCD1010CCC197243DFF9D5FD5EC3C689FF42276257024F7B3D227C9B61C286AE9DB80E21A086C641DA2173E" TargetMode="External"/><Relationship Id="rId21" Type="http://schemas.openxmlformats.org/officeDocument/2006/relationships/hyperlink" Target="consultantplus://offline/ref=4238496C876AC9DA00C447CAC344239A2D6C17BCD1010CCC197243DFF9D5FD5EC3C689FF42276257014F7A36207C9B61C286AE9DB80E21A086C641DA2173E" TargetMode="External"/><Relationship Id="rId34" Type="http://schemas.openxmlformats.org/officeDocument/2006/relationships/hyperlink" Target="consultantplus://offline/ref=4238496C876AC9DA00C447CAC344239A2D6C17BCD1010CCC197243DFF9D5FD5EC3C689FF4227625701417D35297C9B61C286AE9DB80E21A086C641DA2173E" TargetMode="External"/><Relationship Id="rId42" Type="http://schemas.openxmlformats.org/officeDocument/2006/relationships/hyperlink" Target="consultantplus://offline/ref=4238496C876AC9DA00C447CAC344239A2D6C17BCD1010CCC197243DFF9D5FD5EC3C689FF4227625702407133257C9B61C286AE9DB80E21A086C641DA2173E" TargetMode="External"/><Relationship Id="rId47" Type="http://schemas.openxmlformats.org/officeDocument/2006/relationships/hyperlink" Target="consultantplus://offline/ref=4238496C876AC9DA00C447CAC344239A2D6C17BCD1010CCC197243DFF9D5FD5EC3C689FF42276257014F7F36257C9B61C286AE9DB80E21A086C641DA2173E" TargetMode="External"/><Relationship Id="rId50" Type="http://schemas.openxmlformats.org/officeDocument/2006/relationships/hyperlink" Target="consultantplus://offline/ref=4238496C876AC9DA00C447CAC344239A2D6C17BCD1010CCC197243DFF9D5FD5EC3C689FF4227625702417E3C237C9B61C286AE9DB80E21A086C641DA2173E" TargetMode="External"/><Relationship Id="rId55" Type="http://schemas.openxmlformats.org/officeDocument/2006/relationships/hyperlink" Target="consultantplus://offline/ref=4238496C876AC9DA00C447CAC344239A2D6C17BCD1010CCC197243DFF9D5FD5EC3C689FF42276257014F7132227C9B61C286AE9DB80E21A086C641DA2173E" TargetMode="External"/><Relationship Id="rId63" Type="http://schemas.openxmlformats.org/officeDocument/2006/relationships/hyperlink" Target="consultantplus://offline/ref=4238496C876AC9DA00C447CAC344239A2D6C17BCD1010CCC197243DFF9D5FD5EC3C689FF4227625700467930207C9B61C286AE9DB80E21A086C641DA2173E" TargetMode="External"/><Relationship Id="rId68" Type="http://schemas.openxmlformats.org/officeDocument/2006/relationships/hyperlink" Target="consultantplus://offline/ref=4238496C876AC9DA00C447CAC344239A2D6C17BCD1010CCC197243DFF9D5FD5EC3C689FF42276257014E7930287C9B61C286AE9DB80E21A086C641DA2173E" TargetMode="External"/><Relationship Id="rId76" Type="http://schemas.openxmlformats.org/officeDocument/2006/relationships/hyperlink" Target="consultantplus://offline/ref=4238496C876AC9DA00C447CAC344239A2D6C17BCD1010CCC197243DFF9D5FD5EC3C689FF422762570046793C267C9B61C286AE9DB80E21A086C641DA2173E" TargetMode="External"/><Relationship Id="rId7" Type="http://schemas.openxmlformats.org/officeDocument/2006/relationships/hyperlink" Target="consultantplus://offline/ref=4238496C876AC9DA00C447CAC344239A2D6C17BCD1010CCC197243DFF9D5FD5EC3C689FF42276257014E7B35227C9B61C286AE9DB80E21A086C641DA2173E" TargetMode="External"/><Relationship Id="rId71" Type="http://schemas.openxmlformats.org/officeDocument/2006/relationships/hyperlink" Target="consultantplus://offline/ref=4238496C876AC9DA00C447CAC344239A2D6C17BCD1010CCC197243DFF9D5FD5EC3C689FF42276257014E7933247C9B61C286AE9DB80E21A086C641DA2173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238496C876AC9DA00C447CAC344239A2D6C17BCD1010CCC197243DFF9D5FD5EC3C689FF42276257014E7131257C9B61C286AE9DB80E21A086C641DA2173E" TargetMode="External"/><Relationship Id="rId29" Type="http://schemas.openxmlformats.org/officeDocument/2006/relationships/hyperlink" Target="consultantplus://offline/ref=4238496C876AC9DA00C447CAC344239A2D6C17BCD1010CCC197243DFF9D5FD5EC3C689FF4227625701417A36227C9B61C286AE9DB80E21A086C641DA2173E" TargetMode="External"/><Relationship Id="rId11" Type="http://schemas.openxmlformats.org/officeDocument/2006/relationships/hyperlink" Target="consultantplus://offline/ref=4238496C876AC9DA00C447CAC344239A2D6C17BCD1010CCC197243DFF9D5FD5EC3C689FF4227625701407135227C9B61C286AE9DB80E21A086C641DA2173E" TargetMode="External"/><Relationship Id="rId24" Type="http://schemas.openxmlformats.org/officeDocument/2006/relationships/hyperlink" Target="consultantplus://offline/ref=4238496C876AC9DA00C447CAC344239A2D6C17BCD1010CCC197243DFF9D5FD5EC3C689FF42276257014F7A30217C9B61C286AE9DB80E21A086C641DA2173E" TargetMode="External"/><Relationship Id="rId32" Type="http://schemas.openxmlformats.org/officeDocument/2006/relationships/hyperlink" Target="consultantplus://offline/ref=4238496C876AC9DA00C447CAC344239A2D6C17BCD1010CCC197243DFF9D5FD5EC3C689FF4227625701417A3C217C9B61C286AE9DB80E21A086C641DA2173E" TargetMode="External"/><Relationship Id="rId37" Type="http://schemas.openxmlformats.org/officeDocument/2006/relationships/hyperlink" Target="consultantplus://offline/ref=4238496C876AC9DA00C447CAC344239A2D6C17BCD1010CCC197243DFF9D5FD5EC3C689FF4227625702407F3D287C9B61C286AE9DB80E21A086C641DA2173E" TargetMode="External"/><Relationship Id="rId40" Type="http://schemas.openxmlformats.org/officeDocument/2006/relationships/hyperlink" Target="consultantplus://offline/ref=4238496C876AC9DA00C447CAC344239A2D6C17BCD1010CCC197243DFF9D5FD5EC3C689FF4227625702407E3C257C9B61C286AE9DB80E21A086C641DA2173E" TargetMode="External"/><Relationship Id="rId45" Type="http://schemas.openxmlformats.org/officeDocument/2006/relationships/hyperlink" Target="consultantplus://offline/ref=4238496C876AC9DA00C447CAC344239A2D6C17BCD1010CCC197243DFF9D5FD5EC3C689FF42276257014F7F35217C9B61C286AE9DB80E21A086C641DA2173E" TargetMode="External"/><Relationship Id="rId53" Type="http://schemas.openxmlformats.org/officeDocument/2006/relationships/hyperlink" Target="consultantplus://offline/ref=4238496C876AC9DA00C447CAC344239A2D6C17BCD1010CCC197243DFF9D5FD5EC3C689FF4227625701417E3D277C9B61C286AE9DB80E21A086C641DA2173E" TargetMode="External"/><Relationship Id="rId58" Type="http://schemas.openxmlformats.org/officeDocument/2006/relationships/hyperlink" Target="consultantplus://offline/ref=4238496C876AC9DA00C447CAC344239A2D6C17BCD1010CCC197243DFF9D5FD5EC3C689FF42276257014F7034207C9B61C286AE9DB80E21A086C641DA2173E" TargetMode="External"/><Relationship Id="rId66" Type="http://schemas.openxmlformats.org/officeDocument/2006/relationships/hyperlink" Target="consultantplus://offline/ref=4238496C876AC9DA00C447CAC344239A2D6C17BCD1010CCC197243DFF9D5FD5EC3C689FF4227625701427B31237C9B61C286AE9DB80E21A086C641DA2173E" TargetMode="External"/><Relationship Id="rId74" Type="http://schemas.openxmlformats.org/officeDocument/2006/relationships/hyperlink" Target="consultantplus://offline/ref=4238496C876AC9DA00C447CAC344239A2D6C17BCD1010CCC197243DFF9D5FD5EC3C689FF4227625700467931297C9B61C286AE9DB80E21A086C641DA2173E" TargetMode="External"/><Relationship Id="rId79" Type="http://schemas.openxmlformats.org/officeDocument/2006/relationships/hyperlink" Target="consultantplus://offline/ref=4238496C876AC9DA00C447CAC344239A2D6C17BCD1010CCC197243DFF9D5FD5EC3C689FF4227625700467836257C9B61C286AE9DB80E21A086C641DA2173E" TargetMode="External"/><Relationship Id="rId5" Type="http://schemas.openxmlformats.org/officeDocument/2006/relationships/hyperlink" Target="consultantplus://offline/ref=BC8FD8CE333C681771AC2E3E9E7ABFF5ED95912D13A372A44473020FD04AA7689D8322A93FEE4DAA7301E2769733D7AD771D72E" TargetMode="External"/><Relationship Id="rId61" Type="http://schemas.openxmlformats.org/officeDocument/2006/relationships/hyperlink" Target="consultantplus://offline/ref=4238496C876AC9DA00C447CAC344239A2D6C17BCD1010CCC197243DFF9D5FD5EC3C689FF4227625700467937247C9B61C286AE9DB80E21A086C641DA2173E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4238496C876AC9DA00C447CAC344239A2D6C17BCD1010CCC197243DFF9D5FD5EC3C689FF4227625701407E33257C9B61C286AE9DB80E21A086C641DA2173E" TargetMode="External"/><Relationship Id="rId19" Type="http://schemas.openxmlformats.org/officeDocument/2006/relationships/hyperlink" Target="consultantplus://offline/ref=4238496C876AC9DA00C447CAC344239A2D6C17BCD1010CCC197243DFF9D5FD5EC3C689FF4227625701437B32217C9B61C286AE9DB80E21A086C641DA2173E" TargetMode="External"/><Relationship Id="rId31" Type="http://schemas.openxmlformats.org/officeDocument/2006/relationships/hyperlink" Target="consultantplus://offline/ref=4238496C876AC9DA00C447CAC344239A2D6C17BCD1010CCC197243DFF9D5FD5EC3C689FF4227625701417A32227C9B61C286AE9DB80E21A086C641DA2173E" TargetMode="External"/><Relationship Id="rId44" Type="http://schemas.openxmlformats.org/officeDocument/2006/relationships/hyperlink" Target="consultantplus://offline/ref=4238496C876AC9DA00C447CAC344239A2D6C17BCD1010CCC197243DFF9D5FD5EC3C689FF42276257014F7C3C237C9B61C286AE9DB80E21A086C641DA2173E" TargetMode="External"/><Relationship Id="rId52" Type="http://schemas.openxmlformats.org/officeDocument/2006/relationships/hyperlink" Target="consultantplus://offline/ref=4238496C876AC9DA00C447CAC344239A2D6C17BCD1010CCC197243DFF9D5FD5EC3C689FF42276257014F7E34297C9B61C286AE9DB80E21A086C641DA2173E" TargetMode="External"/><Relationship Id="rId60" Type="http://schemas.openxmlformats.org/officeDocument/2006/relationships/hyperlink" Target="consultantplus://offline/ref=4238496C876AC9DA00C447CAC344239A2D6C17BCD1010CCC197243DFF9D5FD5EC3C689FF4227625700467934207C9B61C286AE9DB80E21A086C641DA2173E" TargetMode="External"/><Relationship Id="rId65" Type="http://schemas.openxmlformats.org/officeDocument/2006/relationships/hyperlink" Target="consultantplus://offline/ref=4238496C876AC9DA00C447CAC344239A2D6C17BCD1010CCC197243DFF9D5FD5EC3C689FF4227625702417033207C9B61C286AE9DB80E21A086C641DA2173E" TargetMode="External"/><Relationship Id="rId73" Type="http://schemas.openxmlformats.org/officeDocument/2006/relationships/hyperlink" Target="consultantplus://offline/ref=4238496C876AC9DA00C447CAC344239A2D6C17BCD1010CCC197243DFF9D5FD5EC3C689FF42276257014E793C287C9B61C286AE9DB80E21A086C641DA2173E" TargetMode="External"/><Relationship Id="rId78" Type="http://schemas.openxmlformats.org/officeDocument/2006/relationships/hyperlink" Target="consultantplus://offline/ref=4238496C876AC9DA00C447CAC344239A2D6C17BCD1010CCC197243DFF9D5FD5EC3C689FF4227625700467836247C9B61C286AE9DB80E21A086C641DA2173E" TargetMode="External"/><Relationship Id="rId81" Type="http://schemas.openxmlformats.org/officeDocument/2006/relationships/hyperlink" Target="consultantplus://offline/ref=4238496C876AC9DA00C447CAC344239A2D6C17BCD1010CCC197243DFF9D5FD5EC3C689FF4227625700467836277C9B61C286AE9DB80E21A086C641DA2173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4238496C876AC9DA00C447CAC344239A2D6C17BCD1010CCC197243DFF9D5FD5EC3C689FF42276257014E7C35287C9B61C286AE9DB80E21A086C641DA2173E" TargetMode="External"/><Relationship Id="rId14" Type="http://schemas.openxmlformats.org/officeDocument/2006/relationships/hyperlink" Target="consultantplus://offline/ref=4238496C876AC9DA00C447CAC344239A2D6C17BCD1010CCC197243DFF9D5FD5EC3C689FF42276257014E7135257C9B61C286AE9DB80E21A086C641DA2173E" TargetMode="External"/><Relationship Id="rId22" Type="http://schemas.openxmlformats.org/officeDocument/2006/relationships/hyperlink" Target="consultantplus://offline/ref=4238496C876AC9DA00C447CAC344239A2D6C17BCD1010CCC197243DFF9D5FD5EC3C689FF42276257014F7A36277C9B61C286AE9DB80E21A086C641DA2173E" TargetMode="External"/><Relationship Id="rId27" Type="http://schemas.openxmlformats.org/officeDocument/2006/relationships/hyperlink" Target="consultantplus://offline/ref=4238496C876AC9DA00C447CAC344239A2D6C17BCD1010CCC197243DFF9D5FD5EC3C689FF4227625701457C34267C9B61C286AE9DB80E21A086C641DA2173E" TargetMode="External"/><Relationship Id="rId30" Type="http://schemas.openxmlformats.org/officeDocument/2006/relationships/hyperlink" Target="consultantplus://offline/ref=4238496C876AC9DA00C447CAC344239A2D6C17BCD1010CCC197243DFF9D5FD5EC3C689FF4227625701417A30217C9B61C286AE9DB80E21A086C641DA2173E" TargetMode="External"/><Relationship Id="rId35" Type="http://schemas.openxmlformats.org/officeDocument/2006/relationships/hyperlink" Target="consultantplus://offline/ref=4238496C876AC9DA00C447CAC344239A2D6C17BCD1010CCC197243DFF9D5FD5EC3C689FF4227625702407F31277C9B61C286AE9DB80E21A086C641DA2173E" TargetMode="External"/><Relationship Id="rId43" Type="http://schemas.openxmlformats.org/officeDocument/2006/relationships/hyperlink" Target="consultantplus://offline/ref=4238496C876AC9DA00C447CAC344239A2D6C17BCD1010CCC197243DFF9D5FD5EC3C689FF42276257014F7C32287C9B61C286AE9DB80E21A086C641DA2173E" TargetMode="External"/><Relationship Id="rId48" Type="http://schemas.openxmlformats.org/officeDocument/2006/relationships/hyperlink" Target="consultantplus://offline/ref=4238496C876AC9DA00C447CAC344239A2D6C17BCD1010CCC197243DFF9D5FD5EC3C689FF42276257014F7F37227C9B61C286AE9DB80E21A086C641DA2173E" TargetMode="External"/><Relationship Id="rId56" Type="http://schemas.openxmlformats.org/officeDocument/2006/relationships/hyperlink" Target="consultantplus://offline/ref=4238496C876AC9DA00C447CAC344239A2D6C17BCD1010CCC197243DFF9D5FD5EC3C689FF42276257014F713C237C9B61C286AE9DB80E21A086C641DA2173E" TargetMode="External"/><Relationship Id="rId64" Type="http://schemas.openxmlformats.org/officeDocument/2006/relationships/hyperlink" Target="consultantplus://offline/ref=4238496C876AC9DA00C447CAC344239A2D6C17BCD1010CCC197243DFF9D5FD5EC3C689FF4227625700467930237C9B61C286AE9DB80E21A086C641DA2173E" TargetMode="External"/><Relationship Id="rId69" Type="http://schemas.openxmlformats.org/officeDocument/2006/relationships/hyperlink" Target="consultantplus://offline/ref=4238496C876AC9DA00C447CAC344239A2D6C17BCD1010CCC197243DFF9D5FD5EC3C689FF42276257014E7931257C9B61C286AE9DB80E21A086C641DA2173E" TargetMode="External"/><Relationship Id="rId77" Type="http://schemas.openxmlformats.org/officeDocument/2006/relationships/hyperlink" Target="consultantplus://offline/ref=4238496C876AC9DA00C447CAC344239A2D6C17BCD1010CCC197243DFF9D5FD5EC3C689FF422762570046793C287C9B61C286AE9DB80E21A086C641DA2173E" TargetMode="External"/><Relationship Id="rId8" Type="http://schemas.openxmlformats.org/officeDocument/2006/relationships/hyperlink" Target="consultantplus://offline/ref=4238496C876AC9DA00C447CAC344239A2D6C17BCD1010CCC197243DFF9D5FD5EC3C689FF4227625702427C32207C9B61C286AE9DB80E21A086C641DA2173E" TargetMode="External"/><Relationship Id="rId51" Type="http://schemas.openxmlformats.org/officeDocument/2006/relationships/hyperlink" Target="consultantplus://offline/ref=4238496C876AC9DA00C447CAC344239A2D6C17BCD1010CCC197243DFF9D5FD5EC3C689FF42276257014F7F33217C9B61C286AE9DB80E21A086C641DA2173E" TargetMode="External"/><Relationship Id="rId72" Type="http://schemas.openxmlformats.org/officeDocument/2006/relationships/hyperlink" Target="consultantplus://offline/ref=4238496C876AC9DA00C447CAC344239A2D6C17BCD1010CCC197243DFF9D5FD5EC3C689FF42276257014E793C217C9B61C286AE9DB80E21A086C641DA2173E" TargetMode="External"/><Relationship Id="rId80" Type="http://schemas.openxmlformats.org/officeDocument/2006/relationships/hyperlink" Target="consultantplus://offline/ref=4238496C876AC9DA00C447CAC344239A2D6C17BCD1010CCC197243DFF9D5FD5EC3C689FF4227625700467836267C9B61C286AE9DB80E21A086C641DA2173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238496C876AC9DA00C447CAC344239A2D6C17BCD1010CCC197243DFF9D5FD5EC3C689FF4227625701407130237C9B61C286AE9DB80E21A086C641DA2173E" TargetMode="External"/><Relationship Id="rId17" Type="http://schemas.openxmlformats.org/officeDocument/2006/relationships/hyperlink" Target="consultantplus://offline/ref=4238496C876AC9DA00C447CAC344239A2D6C17BCD1010CCC197243DFF9D5FD5EC3C689FF42276257014E713C267C9B61C286AE9DB80E21A086C641DA2173E" TargetMode="External"/><Relationship Id="rId25" Type="http://schemas.openxmlformats.org/officeDocument/2006/relationships/hyperlink" Target="consultantplus://offline/ref=4238496C876AC9DA00C447CAC344239A2D6C17BCD1010CCC197243DFF9D5FD5EC3C689FF42276257014F7A3C247C9B61C286AE9DB80E21A086C641DA2173E" TargetMode="External"/><Relationship Id="rId33" Type="http://schemas.openxmlformats.org/officeDocument/2006/relationships/hyperlink" Target="consultantplus://offline/ref=4238496C876AC9DA00C447CAC344239A2D6C17BCD1010CCC197243DFF9D5FD5EC3C689FF4227625701417D34207C9B61C286AE9DB80E21A086C641DA2173E" TargetMode="External"/><Relationship Id="rId38" Type="http://schemas.openxmlformats.org/officeDocument/2006/relationships/hyperlink" Target="consultantplus://offline/ref=4238496C876AC9DA00C447CAC344239A2D6C17BCD1010CCC197243DFF9D5FD5EC3C689FF4227625701417D30247C9B61C286AE9DB80E21A086C641DA2173E" TargetMode="External"/><Relationship Id="rId46" Type="http://schemas.openxmlformats.org/officeDocument/2006/relationships/hyperlink" Target="consultantplus://offline/ref=4238496C876AC9DA00C447CAC344239A2D6C17BCD1010CCC197243DFF9D5FD5EC3C689FF42276257014F7F35287C9B61C286AE9DB80E21A086C641DA2173E" TargetMode="External"/><Relationship Id="rId59" Type="http://schemas.openxmlformats.org/officeDocument/2006/relationships/hyperlink" Target="consultantplus://offline/ref=4238496C876AC9DA00C447CAC344239A2D6C17BCD1010CCC197243DFF9D5FD5EC3C689FF42276257014F7035217C9B61C286AE9DB80E21A086C641DA2173E" TargetMode="External"/><Relationship Id="rId67" Type="http://schemas.openxmlformats.org/officeDocument/2006/relationships/hyperlink" Target="consultantplus://offline/ref=4238496C876AC9DA00C447CAC344239A2D6C17BCD1010CCC197243DFF9D5FD5EC3C689FF42276257014E7936257C9B61C286AE9DB80E21A086C641DA2173E" TargetMode="External"/><Relationship Id="rId20" Type="http://schemas.openxmlformats.org/officeDocument/2006/relationships/hyperlink" Target="consultantplus://offline/ref=4238496C876AC9DA00C447CAC344239A2D6C17BCD1010CCC197243DFF9D5FD5EC3C689FF42276257014F7A34277C9B61C286AE9DB80E21A086C641DA2173E" TargetMode="External"/><Relationship Id="rId41" Type="http://schemas.openxmlformats.org/officeDocument/2006/relationships/hyperlink" Target="consultantplus://offline/ref=4238496C876AC9DA00C447CAC344239A2D6C17BCD1010CCC197243DFF9D5FD5EC3C689FF42276257024F7A37277C9B61C286AE9DB80E21A086C641DA2173E" TargetMode="External"/><Relationship Id="rId54" Type="http://schemas.openxmlformats.org/officeDocument/2006/relationships/hyperlink" Target="consultantplus://offline/ref=4238496C876AC9DA00C447CAC344239A2D6C17BCD1010CCC197243DFF9D5FD5EC3C689FF4227625701417134267C9B61C286AE9DB80E21A086C641DA2173E" TargetMode="External"/><Relationship Id="rId62" Type="http://schemas.openxmlformats.org/officeDocument/2006/relationships/hyperlink" Target="consultantplus://offline/ref=4238496C876AC9DA00C447CAC344239A2D6C17BCD1010CCC197243DFF9D5FD5EC3C689FF4227625700467937277C9B61C286AE9DB80E21A086C641DA2173E" TargetMode="External"/><Relationship Id="rId70" Type="http://schemas.openxmlformats.org/officeDocument/2006/relationships/hyperlink" Target="consultantplus://offline/ref=4238496C876AC9DA00C447CAC344239A2D6C17BCD1010CCC197243DFF9D5FD5EC3C689FF42276257014E7932277C9B61C286AE9DB80E21A086C641DA2173E" TargetMode="External"/><Relationship Id="rId75" Type="http://schemas.openxmlformats.org/officeDocument/2006/relationships/hyperlink" Target="consultantplus://offline/ref=4238496C876AC9DA00C447CAC344239A2D6C17BCD1010CCC197243DFF9D5FD5EC3C689FF422762570046793C257C9B61C286AE9DB80E21A086C641DA2173E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8496C876AC9DA00C447CAC344239A2D6C17BCD1010CCC197243DFF9D5FD5EC3C689FF4227625703467937207C9B61C286AE9DB80E21A086C641DA2173E" TargetMode="External"/><Relationship Id="rId15" Type="http://schemas.openxmlformats.org/officeDocument/2006/relationships/hyperlink" Target="consultantplus://offline/ref=4238496C876AC9DA00C447CAC344239A2D6C17BCD1010CCC197243DFF9D5FD5EC3C689FF42276257014E7137267C9B61C286AE9DB80E21A086C641DA2173E" TargetMode="External"/><Relationship Id="rId23" Type="http://schemas.openxmlformats.org/officeDocument/2006/relationships/hyperlink" Target="consultantplus://offline/ref=4238496C876AC9DA00C447CAC344239A2D6C17BCD1010CCC197243DFF9D5FD5EC3C689FF42276257014F7A37247C9B61C286AE9DB80E21A086C641DA2173E" TargetMode="External"/><Relationship Id="rId28" Type="http://schemas.openxmlformats.org/officeDocument/2006/relationships/hyperlink" Target="consultantplus://offline/ref=4238496C876AC9DA00C447CAC344239A2D6C17BCD1010CCC197243DFF9D5FD5EC3C689FF4227625701417B33247C9B61C286AE9DB80E21A086C641DA2173E" TargetMode="External"/><Relationship Id="rId36" Type="http://schemas.openxmlformats.org/officeDocument/2006/relationships/hyperlink" Target="consultantplus://offline/ref=4238496C876AC9DA00C447CAC344239A2D6C17BCD1010CCC197243DFF9D5FD5EC3C689FF4227625702407F3D257C9B61C286AE9DB80E21A086C641DA2173E" TargetMode="External"/><Relationship Id="rId49" Type="http://schemas.openxmlformats.org/officeDocument/2006/relationships/hyperlink" Target="consultantplus://offline/ref=4238496C876AC9DA00C447CAC344239A2D6C17BCD1010CCC197243DFF9D5FD5EC3C689FF42276257014F7F37297C9B61C286AE9DB80E21A086C641DA2173E" TargetMode="External"/><Relationship Id="rId57" Type="http://schemas.openxmlformats.org/officeDocument/2006/relationships/hyperlink" Target="consultantplus://offline/ref=4238496C876AC9DA00C447CAC344239A2D6C17BCD1010CCC197243DFF9D5FD5EC3C689FF42276257014F713D237C9B61C286AE9DB80E21A086C641DA21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36</Pages>
  <Words>6854</Words>
  <Characters>39073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2023-10-31T04:59:00Z</dcterms:created>
  <dcterms:modified xsi:type="dcterms:W3CDTF">2023-10-31T05:02:00Z</dcterms:modified>
</cp:coreProperties>
</file>